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B47F4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="0003498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 w:rsidR="00AD2E7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4E549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Неонатология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770CF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34A6" w:rsidRPr="005302E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5302E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154FA" w:rsidRDefault="00C154FA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4FA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C154FA" w:rsidRPr="00856C74" w:rsidRDefault="00C154F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54FA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40030B" w:rsidRDefault="0040030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986A9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986A9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https://www.studentlibrary.ru/book/ISBN9785970445754.html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http://www.studentlibrary.ru/book/ISBN9785970432914.html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F225B4" w:rsidRPr="00986A9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86A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https://www.studentlibrary.ru/book/ISBN9785970449776.html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https://www.studentlibrary.ru/book/ISBN9785774911264.html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986A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https://www.studentlibrary.ru/book/ISBN9785970452370.html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5302ED"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5302ED" w:rsidRPr="00986A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r w:rsidRPr="00986A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986A9E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с. - ISBN 978-5-9704-9204-8, DOI : 10.33029/9704-9204-8-MST-2025-1-120. - Электронная версия доступна на сайте ЭБС "Консул</w:t>
            </w:r>
            <w:r w:rsidR="00F225B4" w:rsidRPr="00986A9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86A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986A9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3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986A9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</w:t>
            </w:r>
            <w:r w:rsidRPr="00986A9E">
              <w:rPr>
                <w:rFonts w:ascii="Times New Roman" w:hAnsi="Times New Roman"/>
                <w:sz w:val="24"/>
                <w:szCs w:val="24"/>
              </w:rPr>
              <w:lastRenderedPageBreak/>
              <w:t>О. Н. Родионова, И. А. Бочкова [и др.]. — Волгоград : ВолгГМУ, 2024. — 168 с. — ISBN 978- 5-9652-0923-1. — Текст : электронный // Лань : электронно-библиотечная система. — URL: https://e.lanbook.com/book/457298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4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986A9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5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986A9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F225B4"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986A9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F225B4"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F225B4"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F225B4"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6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F225B4"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86A9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7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="00986A9E" w:rsidRPr="00986A9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86A9E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8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986A9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29" w:history="1">
              <w:r w:rsidRPr="00986A9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986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986A9E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6A9E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0" w:history="1">
              <w:r w:rsidRPr="00986A9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986A9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40030B" w:rsidRDefault="002755E6" w:rsidP="002755E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856C74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2E0AE6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AE6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1" w:history="1">
              <w:r w:rsidRPr="002E0A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2E0AE6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AE6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</w:t>
            </w:r>
            <w:r w:rsidRPr="002E0A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2" w:history="1">
              <w:r w:rsidRPr="002E0A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2E0AE6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AE6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2E0AE6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AE6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2E0AE6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AE6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3" w:history="1">
              <w:r w:rsidRPr="002E0A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2E0AE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2E0AE6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0AE6">
              <w:rPr>
                <w:rFonts w:ascii="Times New Roman" w:hAnsi="Times New Roman"/>
                <w:sz w:val="24"/>
                <w:szCs w:val="24"/>
              </w:rPr>
              <w:t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B43702" w:rsidRPr="002E0AE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E0AE6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4" w:history="1">
              <w:r w:rsidR="002E0AE6" w:rsidRPr="002E0AE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2E0AE6" w:rsidRPr="002E0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0AE6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2E0AE6" w:rsidRPr="002E0A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0AE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E0AE6" w:rsidRPr="002E0AE6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40030B" w:rsidRDefault="002755E6" w:rsidP="002755E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856C74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5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</w:t>
            </w:r>
            <w:r w:rsidRPr="000E5E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с. : ил. - 448 с. - ISBN 978-5-9704-5264-6. - Текст : электронный // ЭБС "Консультант студента" : [сайт]. – URL: </w:t>
            </w:r>
            <w:hyperlink r:id="rId36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7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38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0E5E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39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0E5E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0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характера : учебное пособие / Л. Б. Дыхан. – Ростов-на-Дону : ЮФУ, 2019. - 116 с. - ISBN 978-5- 9275-3279-7. - Текст : электронный // ЭБС "Консультант студента" : [сайт]. – URL: </w:t>
            </w:r>
            <w:hyperlink r:id="rId41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https://www.studentlibrary.ru/book/ISBN9785927532797.html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470A9A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2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https://www.studentlibrary.ru/book/ISBN9785970445976.html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3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0E5E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4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67732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характера : учебно-методическое пособие / С. В. Поройский, И. Н. Жаркин. — Волгоград : ВолгГМУ, 2025. — 49 с. — Текст : электронный // Лань : электронно-библиотечная система. — URL: </w:t>
            </w:r>
            <w:hyperlink r:id="rId45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Pr="000E5E4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3B251D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помощи : учебно-методическое пособие / С. В. Поройский, Е. Н. Рыбак. — Волгоград : ВолгГМУ, 2025. — 40 с. — Текст : электронный // Лань : электронно-библиотечная система. — URL: </w:t>
            </w:r>
            <w:hyperlink r:id="rId46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0E5E4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поражениях : учебно-методическое пособие / С. В. Поройский, А. Д. Доника, Е. А. Самошина. — Волгоград : ВолгГМУ, 2023. — 48 с. — ISBN 978-5-9652-0889-0. — Текст : электронный // Лань : электронно-библиотечная система. — URL: </w:t>
            </w:r>
            <w:hyperlink r:id="rId47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Pr="000E5E4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</w:t>
            </w:r>
            <w:r w:rsidRPr="000E5E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48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0E5E4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A54DDE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E5E42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E4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49" w:history="1">
              <w:r w:rsidRPr="000E5E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0E5E4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40030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856C74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40030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8F1F23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</w:t>
            </w:r>
            <w:r w:rsidR="00DC7CE1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556171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2024. - 864 с. - ISBN 978-5-9704-8784-6. - Текст : электронный // ЭБС "Консультант студента" : [сайт]. - URL: </w:t>
            </w:r>
            <w:hyperlink r:id="rId50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556171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>Бубнова, Л. Е. Частная патофизиология : учебное пособие / Л. Е. Бубнова, Л. Н. Иванов, Н. В. Алексеева. — Чебоксары : ЧГУ им. И.</w:t>
            </w:r>
            <w:r w:rsidR="00DC7CE1" w:rsidRPr="00DC7C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171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51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Pr="0055617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>Литвицкий, П. Ф. Патофизиология. Алгоритмы образовательных модулей (профессиональные задачи и тестовые задания) : учебное пособие / П. Ф. Литвицкий, Л. Д. Мальцева.- 4-е изд., перераб. - Москва : ГЭОТАР-Медиа, 2022. - 352 с. - ISBN 978-5-9704-7380-1. - Электронная версия доступна на сайте ЭБС "Консультант студента" : (сайт). – URL:</w:t>
            </w:r>
            <w:hyperlink r:id="rId52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</w:t>
              </w:r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html</w:t>
              </w:r>
            </w:hyperlink>
            <w:r w:rsidRPr="00556171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КрасГМУ им. проф. В. Ф. Войно-Ясенецкого, 2018. — 91 с. — Текст : электронный // Лань : электронно-библиотечная система. — URL: </w:t>
            </w:r>
            <w:hyperlink r:id="rId53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https://e.lanbook.com/book/131404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перераб.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54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руково</w:t>
            </w:r>
            <w:r w:rsidR="00556171" w:rsidRPr="00556171">
              <w:rPr>
                <w:rFonts w:ascii="Times New Roman" w:hAnsi="Times New Roman"/>
                <w:sz w:val="24"/>
                <w:szCs w:val="24"/>
              </w:rPr>
              <w:t>дство к практическим занятиям /</w:t>
            </w:r>
            <w:r w:rsidRPr="00556171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5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6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7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556171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патофизиологии. В 2 т.</w:t>
            </w:r>
            <w:r w:rsidR="00556171" w:rsidRPr="00556171">
              <w:rPr>
                <w:rFonts w:ascii="Times New Roman" w:hAnsi="Times New Roman"/>
                <w:sz w:val="24"/>
                <w:szCs w:val="24"/>
              </w:rPr>
              <w:t xml:space="preserve"> Т. 1 </w:t>
            </w:r>
            <w:r w:rsidR="00556171" w:rsidRPr="00DC7CE1">
              <w:rPr>
                <w:rFonts w:ascii="Times New Roman" w:hAnsi="Times New Roman"/>
                <w:sz w:val="24"/>
                <w:szCs w:val="24"/>
              </w:rPr>
              <w:t>/</w:t>
            </w:r>
            <w:r w:rsidRPr="00556171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DC7CE1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556171">
              <w:rPr>
                <w:rFonts w:ascii="Times New Roman" w:hAnsi="Times New Roman"/>
                <w:sz w:val="24"/>
                <w:szCs w:val="24"/>
              </w:rPr>
              <w:t>, испр. - Москва : Лаборатория знаний, 2025. - 540 с. Систем. требования: Adobe Reader XI ; экран 10". - ISBN 978-5-</w:t>
            </w:r>
            <w:r w:rsidRPr="005561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00101-941-1. - Текст : электронный // ЭБС "Консультант студента" : [сайт]. - URL: </w:t>
            </w:r>
            <w:hyperlink r:id="rId58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55617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556171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171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патофи</w:t>
            </w:r>
            <w:r w:rsidR="00556171" w:rsidRPr="00556171">
              <w:rPr>
                <w:rFonts w:ascii="Times New Roman" w:hAnsi="Times New Roman"/>
                <w:sz w:val="24"/>
                <w:szCs w:val="24"/>
              </w:rPr>
              <w:t xml:space="preserve">зиологии. В 2 т. Т. 2 </w:t>
            </w:r>
            <w:r w:rsidR="00556171" w:rsidRPr="00DC7CE1">
              <w:rPr>
                <w:rFonts w:ascii="Times New Roman" w:hAnsi="Times New Roman"/>
                <w:sz w:val="24"/>
                <w:szCs w:val="24"/>
              </w:rPr>
              <w:t>/</w:t>
            </w:r>
            <w:r w:rsidRPr="00556171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DC7CE1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556171">
              <w:rPr>
                <w:rFonts w:ascii="Times New Roman" w:hAnsi="Times New Roman"/>
                <w:sz w:val="24"/>
                <w:szCs w:val="24"/>
              </w:rPr>
              <w:t xml:space="preserve">, испр.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59" w:history="1">
              <w:r w:rsidRPr="005561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55617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1E259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464CE8" w:rsidRDefault="002755E6" w:rsidP="002755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755E6" w:rsidRPr="002D695E" w:rsidRDefault="002755E6" w:rsidP="002755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>Патологическая анатомия : в 2 т. Т.</w:t>
            </w:r>
            <w:r w:rsidR="00B81929" w:rsidRPr="000851FC">
              <w:rPr>
                <w:rFonts w:ascii="Times New Roman" w:hAnsi="Times New Roman"/>
                <w:sz w:val="24"/>
                <w:szCs w:val="24"/>
              </w:rPr>
              <w:t xml:space="preserve"> 1. Общая патология : учебник /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DC7CE1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- 752 с. - ISBN 978-5-9704-7095-4. - Текст : электронный // ЭБС "Консультант студента" : [сайт]. - URL: </w:t>
            </w:r>
            <w:hyperlink r:id="rId60" w:history="1">
              <w:r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0851F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</w:t>
            </w:r>
            <w:r w:rsidR="00B81929" w:rsidRPr="000851FC">
              <w:rPr>
                <w:rFonts w:ascii="Times New Roman" w:hAnsi="Times New Roman"/>
                <w:sz w:val="24"/>
                <w:szCs w:val="24"/>
              </w:rPr>
              <w:t>. Частная патология : учебник /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DC7CE1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2022. - 544 с. - ISBN 978-5-9704-7096-1. - Текст : электронный // ЭБС "Консультант студента" : [сайт]. - URL: </w:t>
            </w:r>
            <w:hyperlink r:id="rId61" w:history="1">
              <w:r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0851F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>Патологическая анатомия: учебное пособие / М. В. Завьялова, Ю. М. Падеров, С. В. Вторушин [и др.]. — Томск : СибГМУ, 2017. — 79 с. — Текст: электронный // Лань: электронно</w:t>
            </w:r>
            <w:r w:rsidR="00DC7CE1" w:rsidRPr="00BA766C">
              <w:rPr>
                <w:rFonts w:ascii="Times New Roman" w:hAnsi="Times New Roman"/>
                <w:sz w:val="24"/>
                <w:szCs w:val="24"/>
              </w:rPr>
              <w:t>-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2" w:history="1">
              <w:r w:rsidR="00B81929"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https://e.lanbook.com/book/105922</w:t>
              </w:r>
            </w:hyperlink>
            <w:r w:rsidR="00B81929" w:rsidRPr="00085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 xml:space="preserve">Зайратьянц, О. В. Патологическая анатомия: руководство к практическим занятиям: учебное пособие / под ред. О. В. </w:t>
            </w:r>
            <w:r w:rsidRPr="000851FC">
              <w:rPr>
                <w:rFonts w:ascii="Times New Roman" w:hAnsi="Times New Roman"/>
                <w:sz w:val="24"/>
                <w:szCs w:val="24"/>
              </w:rPr>
              <w:lastRenderedPageBreak/>
              <w:t>Зайратьянца, Л. Б. Тарасовой. - 2-е изд., испр. и доп. – Москва : ГЭОТАР-Медиа, 2021. - 696 с. - ISBN 978-5-9704-6261-4. - Текст: электронный // ЭБС "Консультант студента¬: [сайт].</w:t>
            </w:r>
            <w:r w:rsidR="00B81929" w:rsidRPr="00085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>-</w:t>
            </w:r>
            <w:r w:rsidR="00B81929" w:rsidRPr="00085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3" w:history="1">
              <w:r w:rsidR="00B81929"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https://www.studentlibrary.ru/book/ISBN9785970462614.html</w:t>
              </w:r>
            </w:hyperlink>
            <w:r w:rsidR="00B81929" w:rsidRPr="00085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Москва : ГЭОТАР-Медиа, 2024. – 880 с. (усл. печ. л. 70,95) : ил., табл., цв. ил. – Предм. указ.: с. 856-878. – ISBN 978-5-9704-8443-2 :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Авагимян ; под ред. Л. В. Кактурского.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64" w:history="1">
              <w:r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0851F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65" w:history="1">
              <w:r w:rsidR="00B81929"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="00B81929" w:rsidRPr="00085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7802C5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Пауков, В. С. Патология </w:t>
            </w:r>
            <w:r w:rsidR="004005FE" w:rsidRPr="000851FC">
              <w:rPr>
                <w:rFonts w:ascii="Times New Roman" w:hAnsi="Times New Roman"/>
                <w:sz w:val="24"/>
                <w:szCs w:val="24"/>
              </w:rPr>
              <w:t>: руководство /</w:t>
            </w:r>
            <w:r w:rsidR="002755E6" w:rsidRPr="000851FC">
              <w:rPr>
                <w:rFonts w:ascii="Times New Roman" w:hAnsi="Times New Roman"/>
                <w:sz w:val="24"/>
                <w:szCs w:val="24"/>
              </w:rPr>
              <w:t xml:space="preserve"> под ред. В. С. Паукова, М. А. Пальце</w:t>
            </w:r>
            <w:r w:rsidR="00BA766C">
              <w:rPr>
                <w:rFonts w:ascii="Times New Roman" w:hAnsi="Times New Roman"/>
                <w:sz w:val="24"/>
                <w:szCs w:val="24"/>
              </w:rPr>
              <w:t>ва, Э. Г. Улумбекова - 2-е изд.</w:t>
            </w:r>
            <w:r w:rsidR="002755E6" w:rsidRPr="000851FC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2015. - 2500 с. - Текст : электронный // ЭБС "Консультант студента" : [сайт]. - URL: </w:t>
            </w:r>
            <w:hyperlink r:id="rId66" w:history="1">
              <w:r w:rsidR="002755E6"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="00B81929" w:rsidRPr="000851F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755E6" w:rsidRPr="000851FC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</w:t>
            </w:r>
            <w:r w:rsidRPr="000851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практическим занятиям (общая патология)   : интерактивное 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7" w:history="1">
              <w:r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0851F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>Пато</w:t>
            </w:r>
            <w:r w:rsidR="004005FE" w:rsidRPr="000851FC">
              <w:rPr>
                <w:rFonts w:ascii="Times New Roman" w:hAnsi="Times New Roman"/>
                <w:sz w:val="24"/>
                <w:szCs w:val="24"/>
              </w:rPr>
              <w:t>логическая анатомия : учебник /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8" w:history="1">
              <w:r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0851F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1F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851F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4005FE"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4005FE"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4005FE"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4005FE"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4005FE"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Москва : ГЭОТАР-Медиа, 2024. - 760 с. - ISBN 978-5-9704-8665-8. – URL: </w:t>
            </w:r>
            <w:hyperlink r:id="rId69" w:history="1">
              <w:r w:rsidRPr="000851F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="004005FE" w:rsidRPr="000851FC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851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патологическ</w:t>
            </w:r>
            <w:r w:rsidR="004005FE" w:rsidRPr="000851FC">
              <w:rPr>
                <w:rFonts w:ascii="Times New Roman" w:hAnsi="Times New Roman"/>
                <w:sz w:val="24"/>
                <w:szCs w:val="24"/>
              </w:rPr>
              <w:t>ая анатомия : учебное пособие /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70" w:history="1">
              <w:r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0851F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851FC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1FC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патологическ</w:t>
            </w:r>
            <w:r w:rsidR="000851FC" w:rsidRPr="000851FC">
              <w:rPr>
                <w:rFonts w:ascii="Times New Roman" w:hAnsi="Times New Roman"/>
                <w:sz w:val="24"/>
                <w:szCs w:val="24"/>
              </w:rPr>
              <w:t>ая анатомия : учебное пособие /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Москва : ГЭОТАР-Медиа, 2026. - 632 с</w:t>
            </w:r>
            <w:r w:rsidR="000851FC" w:rsidRPr="000851FC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1" w:history="1">
              <w:r w:rsidRPr="000851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="000851FC" w:rsidRPr="000851F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851F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464CE8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5E4774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Кукес, Д. А. Сычев [и др.] ; под ред. В. Г. Кукеса, Д. </w:t>
            </w:r>
            <w:r w:rsidR="00BA766C">
              <w:rPr>
                <w:rFonts w:ascii="Times New Roman" w:hAnsi="Times New Roman"/>
                <w:sz w:val="24"/>
                <w:szCs w:val="24"/>
              </w:rPr>
              <w:t>А. Сычева. - 6-е изд.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, испр. и доп. - Москва </w:t>
            </w:r>
            <w:r w:rsidR="007D0E78" w:rsidRPr="001C3197">
              <w:rPr>
                <w:rFonts w:ascii="Times New Roman" w:hAnsi="Times New Roman"/>
                <w:sz w:val="24"/>
                <w:szCs w:val="24"/>
              </w:rPr>
              <w:t>: ГЭОТАР-Медиа, 2022. - 1024 с.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: ил. - ISBN 978-5-9704-6807-4. - Текст : электронный // ЭБС "Консультант студента" : [сайт]. - URL: </w:t>
            </w:r>
            <w:hyperlink r:id="rId72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фармаколог</w:t>
            </w:r>
            <w:r w:rsidR="007D0E78" w:rsidRPr="001C3197">
              <w:rPr>
                <w:rFonts w:ascii="Times New Roman" w:hAnsi="Times New Roman"/>
                <w:sz w:val="24"/>
                <w:szCs w:val="24"/>
              </w:rPr>
              <w:t>ия и фармакотерапия : учебник /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BA766C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73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1C319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4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1C319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75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https://e.lanbook.com/book/131439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- Текст : электронный // ЭБС "Консультант студента" : [сайт]. - URL: </w:t>
            </w:r>
            <w:hyperlink r:id="rId76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https://www.studentlibrary.ru/book/ISBN9785423502928.html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77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https://www.studentlibrary.ru/book/ISBN9785970446652.html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78" w:history="1">
              <w:r w:rsidRPr="001C3197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1C3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C31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1C3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C31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1C3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1C31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1C3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C31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F2274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</w:t>
            </w:r>
            <w:r w:rsidR="00F2274A" w:rsidRPr="00F2274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1C3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Литтерра, 2016. – (Серия «</w:t>
            </w:r>
            <w:r w:rsidRPr="001C31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1C3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C31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1C31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Режим доступа: </w:t>
            </w:r>
            <w:hyperlink r:id="rId79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80" w:history="1">
              <w:r w:rsidR="007D0E78"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https://www.studentlibrary.ru/book/ISBN9785970435052.html</w:t>
              </w:r>
            </w:hyperlink>
            <w:r w:rsidR="007D0E78" w:rsidRPr="001C31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Compendium / Н. А. Лопаткин, Т. С. Перепанова. - Москва : Литтерра, 2015. - (Рациональная фармакотерапия : Compendium). - Текст : электронный // ЭБС "Консультант студента" : [сайт]. - URL: </w:t>
            </w:r>
            <w:hyperlink r:id="rId81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http://www.studentlibrary.ru/book/ISBN9785423501501.html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>Клиническая фармаколог</w:t>
            </w:r>
            <w:r w:rsidR="00F2274A">
              <w:rPr>
                <w:rFonts w:ascii="Times New Roman" w:hAnsi="Times New Roman"/>
                <w:sz w:val="24"/>
                <w:szCs w:val="24"/>
              </w:rPr>
              <w:t xml:space="preserve">ия : национальное руководство </w:t>
            </w:r>
            <w:r w:rsidR="00F2274A" w:rsidRPr="00F2274A">
              <w:rPr>
                <w:rFonts w:ascii="Times New Roman" w:hAnsi="Times New Roman"/>
                <w:sz w:val="24"/>
                <w:szCs w:val="24"/>
              </w:rPr>
              <w:t>/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82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5162F4">
              <w:rPr>
                <w:rFonts w:ascii="Times New Roman" w:hAnsi="Times New Roman"/>
                <w:sz w:val="24"/>
                <w:szCs w:val="24"/>
              </w:rPr>
              <w:t xml:space="preserve">гия и фармакотерапия : учебник </w:t>
            </w:r>
            <w:r w:rsidR="005162F4" w:rsidRPr="005162F4">
              <w:rPr>
                <w:rFonts w:ascii="Times New Roman" w:hAnsi="Times New Roman"/>
                <w:sz w:val="24"/>
                <w:szCs w:val="24"/>
              </w:rPr>
              <w:t>/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83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1C319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84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1C3197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"Букап" : [сайт]. - URL: </w:t>
            </w:r>
            <w:hyperlink r:id="rId85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1C3197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>Клиническая фармакология : национальное</w:t>
            </w:r>
            <w:r w:rsidR="0056542D">
              <w:rPr>
                <w:rFonts w:ascii="Times New Roman" w:hAnsi="Times New Roman"/>
                <w:sz w:val="24"/>
                <w:szCs w:val="24"/>
              </w:rPr>
              <w:t xml:space="preserve"> руководство </w:t>
            </w:r>
            <w:r w:rsidR="0056542D" w:rsidRPr="00F2274A">
              <w:rPr>
                <w:rFonts w:ascii="Times New Roman" w:hAnsi="Times New Roman"/>
                <w:sz w:val="24"/>
                <w:szCs w:val="24"/>
              </w:rPr>
              <w:t>/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–URL: </w:t>
            </w:r>
            <w:hyperlink r:id="rId86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1C319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2755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1C3197" w:rsidRDefault="002755E6" w:rsidP="0027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197">
              <w:rPr>
                <w:rFonts w:ascii="Times New Roman" w:hAnsi="Times New Roman"/>
                <w:sz w:val="24"/>
                <w:szCs w:val="24"/>
              </w:rPr>
              <w:t>Рациональная фармакотерапия неот</w:t>
            </w:r>
            <w:r w:rsidR="0056542D">
              <w:rPr>
                <w:rFonts w:ascii="Times New Roman" w:hAnsi="Times New Roman"/>
                <w:sz w:val="24"/>
                <w:szCs w:val="24"/>
              </w:rPr>
              <w:t xml:space="preserve">ложных состояний </w:t>
            </w:r>
            <w:r w:rsidR="0056542D" w:rsidRPr="0056542D">
              <w:rPr>
                <w:rFonts w:ascii="Times New Roman" w:hAnsi="Times New Roman"/>
                <w:sz w:val="24"/>
                <w:szCs w:val="24"/>
              </w:rPr>
              <w:t>/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5162F4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1C3197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7" w:history="1">
              <w:r w:rsidRPr="001C31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1C319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EB4AA4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464CE8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93DCF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3DCF">
              <w:rPr>
                <w:rFonts w:ascii="Times New Roman" w:hAnsi="Times New Roman"/>
                <w:b/>
                <w:sz w:val="24"/>
                <w:szCs w:val="24"/>
              </w:rPr>
              <w:t>Неонатология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EB4AA4" w:rsidRDefault="002755E6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EB4AA4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EB4AA4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ED525D" w:rsidRDefault="008066EC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Неонатология. В 2 т. Т. 1 / п</w:t>
            </w:r>
            <w:r w:rsidR="002755E6" w:rsidRPr="00ED525D">
              <w:rPr>
                <w:rFonts w:ascii="Times New Roman" w:hAnsi="Times New Roman"/>
                <w:sz w:val="24"/>
                <w:szCs w:val="24"/>
              </w:rPr>
              <w:t>од ред. Т. Л. Гомеллы, М. Д. Каннингама, Ф. Г. Эяля; пер. с англ. под ред. д-ра мед. наук, проф. Д. Н. Дегтярева. - 2-е изд. - Москва : Лаборатория знаний, 2020. - 713 с. Систем. требования: Adobe Reader XI ; экран 10". - ISBN 978-5-00101- 739-4. - Текст : электронный // ЭБС "Консул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2755E6"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="002755E6"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https://www.studentlibrary.ru/book/ISBN9785001017394.html</w:t>
              </w:r>
            </w:hyperlink>
            <w:r w:rsidR="002755E6" w:rsidRPr="00ED525D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Т. 1. : учебное пособие / Н. П. Шабалов [и др.]. - 7-е изд., перераб. и доп. - Москва : ГЭОТ</w:t>
            </w:r>
            <w:r w:rsidR="006470A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2023.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9" w:history="1">
              <w:r w:rsidR="000217C9"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https://medbase.ru/book/ISBN9785970478882.html</w:t>
              </w:r>
            </w:hyperlink>
            <w:r w:rsidR="000217C9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8D7853">
        <w:trPr>
          <w:trHeight w:val="1011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Т. 2. : учебное пособие / Н. П. Шабалов [и др.]. - 7-е изд., перераб. и доп. - Москва : ГЭОТ</w:t>
            </w:r>
            <w:r w:rsidR="006470A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2023.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0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https://medbase.ru/book/ISBN9785970478943.html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8D7853">
        <w:trPr>
          <w:trHeight w:val="1282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Клинические рекомендации / под ред. Н. Н. Володина, Д. Н. Дегтярева, Д. С. Крючко. - Москва : ГЭОТ</w:t>
            </w:r>
            <w:r w:rsidR="006470A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1" w:history="1">
              <w:r w:rsidR="000217C9"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https://medbase.ru/book/ISBN9785970462133.html</w:t>
              </w:r>
            </w:hyperlink>
            <w:r w:rsidR="000217C9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Пороки развития и заболевания желудочно-кишечного тракта и передней брюшной стенки у новорождённых в детском возрасте / Т. К. Немилова, С. А. Караваева, О. Г. Мокрушина, В. А. Новожилов</w:t>
            </w:r>
            <w:r w:rsidR="008C1B6B">
              <w:rPr>
                <w:rFonts w:ascii="Times New Roman" w:hAnsi="Times New Roman"/>
                <w:sz w:val="24"/>
                <w:szCs w:val="24"/>
              </w:rPr>
              <w:t>.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2011. - Текст : электронный // ЭБС "Консул</w:t>
            </w:r>
            <w:r w:rsidR="006470A4" w:rsidRPr="00ED5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https://www.studentlibrary.ru/book/970406793V0016.html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Чистякова, В. Р. Клиническое значение анатомии и физиологии лор-органов у новорождённых и грудных детей / В. Р. Чистякова. - Москва : ГЭОТАР-Медиа, 2011. - Текст : электронный // ЭБС "Консул</w:t>
            </w:r>
            <w:r w:rsidR="006470A4" w:rsidRPr="00ED5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https://www.studentlibrary.ru/book/970408476V0001.html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 xml:space="preserve">Пропедевтика детских болезней : руководство к практическим занятиям : учебное пособие / под ред. А. С. </w:t>
            </w:r>
            <w:r w:rsidRPr="00ED525D">
              <w:rPr>
                <w:rFonts w:ascii="Times New Roman" w:hAnsi="Times New Roman"/>
                <w:sz w:val="24"/>
                <w:szCs w:val="24"/>
              </w:rPr>
              <w:lastRenderedPageBreak/>
              <w:t>Калмыковой. - Москва : ГЭОТАР-Медиа, 2022. - 440 с. - ISBN 978-5-9704- 6853-1. - Текст : электронный // ЭБС "Консультант студента"</w:t>
            </w:r>
            <w:r w:rsidR="006470A4" w:rsidRPr="00ED525D">
              <w:rPr>
                <w:rFonts w:ascii="Times New Roman" w:hAnsi="Times New Roman"/>
                <w:sz w:val="24"/>
                <w:szCs w:val="24"/>
              </w:rPr>
              <w:t xml:space="preserve"> : [сайт].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https://www.studentlibrary.ru/book/ISBN9785970468531.html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Детские болезни : учебник / под ред. Р. Р. Кильдияровой. - 2-е изд., перераб. - Москва : ГЭОТАР-Медиа, 2022. - 800 с</w:t>
            </w:r>
            <w:r w:rsidR="006470A4" w:rsidRPr="00ED525D">
              <w:rPr>
                <w:rFonts w:ascii="Times New Roman" w:hAnsi="Times New Roman"/>
                <w:sz w:val="24"/>
                <w:szCs w:val="24"/>
              </w:rPr>
              <w:t>. - ISBN 978-5-9704-7770-0, DOI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>: 10.33029/9704-5964-5-DB-2021-1-800. - Электронная версия доступна на сайте ЭБС "Консультант студента" : [сайт].</w:t>
            </w:r>
            <w:r w:rsidR="006470A4" w:rsidRPr="00ED525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https://www.studentlibrary.ru/book/ISBN9785970477700.html</w:t>
              </w:r>
            </w:hyperlink>
            <w:r w:rsidR="006470A4" w:rsidRPr="00ED525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по подписке. – Текст : электронный.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Колесников, А. Н. Детская анестезиология и интенсивная терапия, неотложные состояния в неонатологии : учебное пособие / А. Н. Колесников, С. В. Москаленко, А. Г. Анастасов [и др. ]. - Москва : ГЭОТАР-Медиа, 2022. - 752 с. - ISBN 978-5-9704-6605-6. - Текст : электронный // ЭБС "Консул</w:t>
            </w:r>
            <w:r w:rsidR="006470A4" w:rsidRPr="00ED5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https://www.studentlibrary.ru/book/ISBN9785970466056.html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Дегтярева, А. В. Негемолитические желтухи у новорожденных детей : учебное пособие / А. В. Дегтярева, Д. Н. Дегтярев, Ю. М. Голубцова. - Москва : ГЭОТАР-Медиа, 2019. - 80 с. : ил. - 80 с. - ISBN 978-5-9704-5155-7. - Текст : электронный // ЭБС "Консул</w:t>
            </w:r>
            <w:r w:rsidR="00F4511D" w:rsidRPr="00ED5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https://www.studentlibrary.ru/book/ISBN9785970451557.html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Хирургия новорожденных : учебное пособие / М. П. Разин, В. А. Скобелев, Л. М. Железнов и др. - Москва : ГЭОТАР-Медиа, 2020. - 328 с. - ISBN 978-5-9704-5387-2. - Текст : электронный // ЭБС "Консул</w:t>
            </w:r>
            <w:r w:rsidR="00F4511D" w:rsidRPr="00ED5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Ю. Разумовского. - 2-е изд., перераб. и доп. - Москва : ГЭОТАР-Медиа, 2021. - Серия "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F4511D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https://medbase.ru/book/ISBN9785970457856.html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 xml:space="preserve">Самсыгина, Г. А. Неонатальный сепсис : руководство / Г. А. </w:t>
            </w:r>
            <w:r w:rsidRPr="00ED525D">
              <w:rPr>
                <w:rFonts w:ascii="Times New Roman" w:hAnsi="Times New Roman"/>
                <w:sz w:val="24"/>
                <w:szCs w:val="24"/>
              </w:rPr>
              <w:lastRenderedPageBreak/>
              <w:t>Самсыгина. - 2-е изд. , перераб. и доп. - Москва : ГЭОТАР-Медиа, 2020. - 192 с. - ISBN 978-5-9704-5388-9. - Текст : электронный // ЭБС "Консул</w:t>
            </w:r>
            <w:r w:rsidR="00F4511D" w:rsidRPr="00ED5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9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https://www.studentlibrary.ru/book/ISBN9785970453889.html</w:t>
              </w:r>
            </w:hyperlink>
            <w:r w:rsidR="00F4511D" w:rsidRPr="00ED525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Неонатальная офтальмология : руководство для врачей / под ред. В. В. Бржеского, Д. О. Иванова. - Москва : ГЭОТАР-Медиа, 2021. - 288 с. - ISBN 978-5-9704-6152-5. - Текст : электронный // ЭБС "Консул</w:t>
            </w:r>
            <w:r w:rsidR="00F4511D" w:rsidRPr="00ED525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https://www.studentlibrary.ru/book/ISBN9785970461525.html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750C62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Недоношенный ребенок : справочн</w:t>
            </w:r>
            <w:r w:rsidR="00F4511D" w:rsidRPr="00ED525D">
              <w:rPr>
                <w:rFonts w:ascii="Times New Roman" w:hAnsi="Times New Roman"/>
                <w:sz w:val="24"/>
                <w:szCs w:val="24"/>
              </w:rPr>
              <w:t>ик / авт.-сост. Л. Н. Сафронова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>, Л. А. Федорова; рец.: Н. П. Шабалов, Л. А. Желенина. – Москва : Медиабюро Статус Презенс, 2020. – 312 с. : ил. – ISBN 978-5-907218-09-3.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Сухарева, Г. Э. Диагностика и лечение врожденной и наследственной патологии сердечно-сосудистой системы у детей : одобрено и разрешено к изданию научно-техническим советом ФГАОУ ВО "Крымский федеральный университет им. В. И. Вернадского" / Г. Э. Сухарева ; рец.: М. Р. Туманян, А. В. Легконогов, О. С. Третьякова. – Санкт-Петербург :СпецЛит, 2021. – 431 с. : ил. – Библиогр.: с. 410-431. – ISBN 978-5-299-01097-8.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1F7B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Неотложная рентгенодиагностика в неонатологии и педиатрии (атлас рентгеновских изображений) : руководство для врачей / А. С. Акулич, Л. Ф. Кашапова, Л. Г. Константинова [и др.] ; под ред.: Г. Е. Труфанова, Л. Г. Константиновой. – Санкт-Петербург :Медиздат-СПб, 2020. – 184 с. : ил. – ISBN 978-5-6042515-7-7. – Текст : непосредственный</w:t>
            </w:r>
            <w:r w:rsidR="00F4511D" w:rsidRPr="00ED52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5E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55E6" w:rsidRPr="000207DB" w:rsidRDefault="002755E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ED525D" w:rsidRDefault="002755E6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z w:val="24"/>
                <w:szCs w:val="24"/>
              </w:rPr>
              <w:t>Пономарева, Ю. В. Алгоритмы диагностики и лечения заболеваний мочевыводящей системы новорожденных : учебное пособие / Ю. В. Пономарева, Н. Ф. Шапошникова. — Волгоград :ВолгГМУ, 2022. — 68 с. — ISBN 978-5-9652-0762-6. — Текст : электронный // Лань : электронно-</w:t>
            </w:r>
            <w:r w:rsidR="00226274" w:rsidRPr="00ED525D">
              <w:rPr>
                <w:rFonts w:ascii="Times New Roman" w:hAnsi="Times New Roman"/>
                <w:sz w:val="24"/>
                <w:szCs w:val="24"/>
              </w:rPr>
              <w:lastRenderedPageBreak/>
              <w:t>библиотечная система. — URL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https://e.lanbook.com/book/295844</w:t>
              </w:r>
            </w:hyperlink>
            <w:r w:rsidR="00226274" w:rsidRPr="00ED525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D525D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55E6" w:rsidRPr="000207DB" w:rsidRDefault="002755E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анестезиология и реаниматология, основы помощи при неотложных состояниях в неонатологии : учебное пособие / под ред. А. Н. Колесникова. - Москва : ГЭОТАР-Медиа, 2023. - 576 с</w:t>
            </w:r>
            <w:r w:rsidR="00752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978-5-9704-6483-0, DOI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10.33029/9704-6483-0-DAR-2023-1-576. - Электронная версия доступна на сайте ЭБС "Консультант студента" : [сайт].</w:t>
            </w:r>
            <w:r w:rsidR="00B43702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050FB5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2" w:history="1">
              <w:r w:rsidRPr="00ED525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https://www.studentlibrary.ru/book/ISBN9785970464830.html</w:t>
              </w:r>
            </w:hyperlink>
            <w:r w:rsidR="00050FB5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 К. И. Детские болезни. Т. 1. : учебник : в 2 т. /  К. И. Григорьев, Л. А.  Харитонова. - 3-е изд., перераб. и доп. - Москва : ГЭОТАР-Медиа, 2023. - 768 с</w:t>
            </w:r>
            <w:r w:rsidR="00226274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978-5-9704-7365-8, DOI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10.33029/9704-7365-8-GDB1-2023-1-768. - Электронная версия доступна на сайте ЭБС "Консультант студента" : [сайт]. </w:t>
            </w:r>
            <w:r w:rsidR="00B43702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50FB5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3" w:history="1">
              <w:r w:rsidRPr="00ED525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https://www.studentlibrary.ru/book/ISBN9785970473658.html</w:t>
              </w:r>
            </w:hyperlink>
            <w:r w:rsidR="00050FB5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050FB5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26274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К. И. </w:t>
            </w:r>
            <w:r w:rsidR="00752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болезни в 2 т. Том 2. 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 К. И. Григорье</w:t>
            </w:r>
            <w:r w:rsidR="00752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в, Л. А. Харитонова. - 3-е изд.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2023. - 696 с. - ISBN 978-5-9704-7366-5. - Текст : электронный // ЭБС "Консул</w:t>
            </w:r>
            <w:r w:rsidR="00050FB5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4" w:history="1">
              <w:r w:rsidR="00E8689C" w:rsidRPr="00ED525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https://www.studentlibrary.ru/book/ISBN9785970473665.html</w:t>
              </w:r>
            </w:hyperlink>
            <w:r w:rsidR="00E8689C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0FB5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Том 1 / под ред. Н. Н. Володина, Д. Н. Дегтярева. - 2-е изд., перераб. и доп. - Москва : ГЭОТАР-Медиа, 2023. - 752 с</w:t>
            </w:r>
            <w:r w:rsidR="00050FB5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50FB5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04-7828-8-NNG-2023-1-752. – URL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5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="00050FB5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в 2 т. Том 2 / под ред. Н. Н. Володина, Д. Н. Дегтярева. - 2-е изд., 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перераб. и доп. - Москва : ГЭОТАР-Медиа, 2023. - 768 с</w:t>
            </w:r>
            <w:r w:rsidR="00050FB5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978-5-9704-7829-5, DOI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50FB5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04-7829-5-NNG-2023-1-768. – URL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6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https://medbase.ru/book/ISBN9785970478295.html</w:t>
              </w:r>
            </w:hyperlink>
            <w:r w:rsidR="00050FB5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физического развития детей первого года жизни : учебное пособие / Т. Е. Таранушенко, Н. В. Матыскина, Е. В. Анциферова [и др.]. — Красноярск : КрасГМУ им. проф. В. Ф. Войно-Ясенецкого, 2023. — 80 с. — Текст : электронный // Лань : электронно-библиотечная система. — URL: </w:t>
            </w:r>
            <w:hyperlink r:id="rId107" w:history="1">
              <w:r w:rsidR="00E8689C" w:rsidRPr="00ED525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https://e.lanbook.com/book/459386</w:t>
              </w:r>
            </w:hyperlink>
            <w:r w:rsidR="00E8689C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5184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Поликлиническая и неотложная педиатрия : учебник / под ред. А. С. Калмыковой. - 2-е изд., перераб. и доп. - Москва : ГЭОТАР-Медиа, 2023. - 864 с</w:t>
            </w:r>
            <w:r w:rsidR="00752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978-5-9704-7976-6, DOI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10.33029/9704-5791-7-PNP-2020-1-864. - Электронная версия доступна на сайте ЭБС "Консультант студента" : [сайт].</w:t>
            </w:r>
            <w:r w:rsidR="00B43702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E5184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8" w:history="1">
              <w:r w:rsidRPr="00ED525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https://www.studentlibrary.ru/book/ISBN9785970479766.html</w:t>
              </w:r>
            </w:hyperlink>
            <w:r w:rsidR="00CE5184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CE5184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Неонатальный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скрининг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С. И. Куцева. - Москва : ГЭОТАР-Медиа, 2024. - 360 с. 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978-5-9704-8320-6. – URL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9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https://medbase.ru/book/ISBN9785970483206.html</w:t>
              </w:r>
            </w:hyperlink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C64C5B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Шайтор, В. М. Скорая и неотложная медицинская помощь детям : краткое руководство для врачей   / В. М. </w:t>
            </w:r>
            <w:r w:rsidR="00752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Шайтор. - 3-е изд.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2024. - 672 с. - ISBN 978-5-9704-8196-7. - Текст : электронный // ЭБС "Консул</w:t>
            </w:r>
            <w:r w:rsidR="00CE5184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0" w:history="1">
              <w:r w:rsidRPr="00ED525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https://www.studentlibrary.ru/book/ISBN9785970481967.html</w:t>
              </w:r>
            </w:hyperlink>
            <w:r w:rsidR="00CE5184"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D52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25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Неонатол</w:t>
            </w:r>
            <w:r w:rsidR="00C64C5B" w:rsidRPr="00ED525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огия: вчера, сегодня, завтра : у</w:t>
            </w:r>
            <w:r w:rsidRPr="00ED525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чебное пособие / Л. И. Ипполитова, Н. В. Коротаева, А. П. Швырев и др. - Воронеж : ВГМУ им. Н.Н. Бурденко (Воронеж), 2024. - 97 c. - Текст : электронный</w:t>
            </w:r>
            <w:r w:rsidR="00CE5184" w:rsidRPr="00ED525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ED525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111" w:history="1">
              <w:r w:rsidR="00E8689C" w:rsidRPr="00ED525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https://www.books-up.ru/ru/book/neonatologiya-vchera-segodnya-zavtra-17999483/</w:t>
              </w:r>
            </w:hyperlink>
            <w:r w:rsidR="00E8689C" w:rsidRPr="00ED525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CE5184" w:rsidRPr="00ED525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Режим доступа</w:t>
            </w:r>
            <w:r w:rsidRPr="00ED525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неонатологии : руководство для врачей / Ю. С. Александрович, К. В. Пшениснов. - 2-е изд., перераб. и доп. - Москва : ГЭОТАР-Медиа, 2024. - 288 с</w:t>
            </w:r>
            <w:r w:rsidR="00C64C5B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978-5-9704-8228-5, DOI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10.33029/9704-8228-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5-IVL-2024-1-288. – URL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2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Шайтор, В. М.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краткое руководство для врачей / В. М. Шайтор, Л. Д. Панова. - 2-е изд., перераб. и доп. - Москва : ГЭОТАР-Медиа, 2025. - 496 с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978-5-9704-8924-6, DOI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10.33029/9704-8924-6-NEN-20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25-1-496. – URL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3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="00C64C5B" w:rsidRPr="00ED5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4" w:history="1">
              <w:r w:rsidR="00E8689C"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E8689C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7156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156" w:rsidRPr="000207DB" w:rsidRDefault="002D7156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7156" w:rsidRPr="000207DB" w:rsidRDefault="002D7156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156" w:rsidRPr="000207DB" w:rsidRDefault="002D715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156" w:rsidRPr="00ED525D" w:rsidRDefault="002D7156" w:rsidP="002755E6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D525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Чек-листы самопроверки при физикальном обследовании ребенка : учебное пособие / под ред. С. И. Эрдес, Р. Р. Кильдияро</w:t>
            </w:r>
            <w:r w:rsidR="0075298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вой, А. С. Антишина. - 2-е изд.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, испр. и доп. - Москва : ГЭОТАР-Медиа, 2025. - 176 с. - ISBN 978-5-9704-9233-8. - Текст : электронный // ЭБС "Консул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15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https://www.studentlibrary.ru/book/ISBN9785970492338.html</w:t>
              </w:r>
            </w:hyperlink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 - 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156" w:rsidRPr="000207DB" w:rsidRDefault="002D715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7156" w:rsidRPr="000207DB" w:rsidRDefault="002D7156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0207DB" w:rsidRDefault="00B21D44" w:rsidP="00275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Кан, Н. Е.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период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беременности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Н. Е. Кан, В. Л. Тютюнник, О. И. Михайлова. - Москва : ГЭОТАР-Медиа, 2026. - 368 с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978-5-9704-9471-4, DOI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10.33029/9704-9471-4-I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DP-2026-1-368. – URL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6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https://medbase.ru/book/ISBN9785970494714.html</w:t>
              </w:r>
            </w:hyperlink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Default="00B21D44" w:rsidP="002755E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ED525D" w:rsidRDefault="00B21D44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ED525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 врачей / под ред. А. Р. Киртбая, Д. Н. Дегтярева. - Москва : ГЭОТАР-Медиа, 2026. - 360 с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978-5-9704-9499-8, DOI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04-9499-8-SVN-2026-1-360. – URL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7" w:history="1">
              <w:r w:rsidRPr="00ED525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CE5184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– Текст </w:t>
            </w:r>
            <w:r w:rsidR="00ED525D"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r w:rsidRPr="00ED525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21D4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1D44" w:rsidRPr="00464CE8" w:rsidRDefault="00B21D44" w:rsidP="002755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464CE8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FE20FA" w:rsidRDefault="00B21D44" w:rsidP="002755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D44" w:rsidRPr="000207DB" w:rsidRDefault="00B21D44" w:rsidP="00275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C938BE" w:rsidP="00BE5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Медицинское право </w:t>
            </w:r>
            <w:r w:rsidR="002E261B" w:rsidRPr="00BE5241">
              <w:rPr>
                <w:rFonts w:ascii="Times New Roman" w:hAnsi="Times New Roman"/>
                <w:sz w:val="24"/>
                <w:szCs w:val="24"/>
              </w:rPr>
              <w:t xml:space="preserve">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118" w:history="1">
              <w:r w:rsidR="002E261B"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="002E261B" w:rsidRPr="00BE52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>Смирнова, Е. А. Моральные ценности и технологии современной</w:t>
            </w:r>
            <w:r w:rsidR="00BA5E51" w:rsidRPr="00BE5241">
              <w:rPr>
                <w:rFonts w:ascii="Times New Roman" w:hAnsi="Times New Roman"/>
                <w:sz w:val="24"/>
                <w:szCs w:val="24"/>
              </w:rPr>
              <w:t xml:space="preserve"> медицины: биоэтический дискурс </w:t>
            </w:r>
            <w:r w:rsidRPr="00BE5241">
              <w:rPr>
                <w:rFonts w:ascii="Times New Roman" w:hAnsi="Times New Roman"/>
                <w:sz w:val="24"/>
                <w:szCs w:val="24"/>
              </w:rPr>
              <w:t xml:space="preserve">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119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Pr="00BE52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Запариванный, Д. О. Зинченко, А. А. Андрущенко. — Самара : , 2025. — 141 с. — Текст : электронный // Лань : электронно-библиотечная система. — URL: </w:t>
            </w:r>
            <w:hyperlink r:id="rId120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Pr="00BE52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Камаев. — Нижний Новгород : ПИМУ, 2018. — 92 с. — ISBN 978-5-7032-1285-1. — Текст : </w:t>
            </w:r>
            <w:r w:rsidRPr="00BE52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Лань : электронно-библиотечная система. — URL: </w:t>
            </w:r>
            <w:hyperlink r:id="rId121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="00C93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5241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РязГМУ, 2024. — 53 с. — Текст : электронный // Лань : электронно-библиотечная система. — URL: </w:t>
            </w:r>
            <w:hyperlink r:id="rId122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BE524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Москва : ГЭОТАР-Медиа, 2016. Режим доступа: </w:t>
            </w:r>
            <w:hyperlink r:id="rId123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Табатадзе. — Волгоград : ВолгГМУ, 2023. — 136 с. — ISBN 978-5-9652-0845-6. — Текст : электронный // Лань : электронно-библиотечная система. — URL: </w:t>
            </w:r>
            <w:hyperlink r:id="rId124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Pr="00BE524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Москва : ГЭОТАР-Медиа, 2024. - 264 с. - ISBN 978-5-9704-8548-4, DOI: 10.33029/9704-8548-4-ORM-2024-1-264. - URL: </w:t>
            </w:r>
            <w:hyperlink r:id="rId125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BE524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126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BE524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Default="002E261B" w:rsidP="002E261B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BE5241" w:rsidRDefault="002E261B" w:rsidP="00BE52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241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</w:t>
            </w:r>
            <w:r w:rsidRPr="00BE52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127" w:history="1">
              <w:r w:rsidRPr="00BE524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BE524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261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E261B" w:rsidRPr="00F75BF3" w:rsidRDefault="002E261B" w:rsidP="002E2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BF3">
              <w:rPr>
                <w:rFonts w:ascii="Times New Roman" w:hAnsi="Times New Roman"/>
                <w:b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F75BF3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</w:rPr>
              <w:t>Медицинская помощь при неотложных состояни</w:t>
            </w:r>
            <w:r>
              <w:rPr>
                <w:rFonts w:ascii="Times New Roman" w:hAnsi="Times New Roman"/>
                <w:b/>
              </w:rPr>
              <w:t>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FE20FA" w:rsidRDefault="002E261B" w:rsidP="002E2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261B" w:rsidRPr="000207DB" w:rsidRDefault="002E261B" w:rsidP="002E26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Fonts w:ascii="Times New Roman" w:hAnsi="Times New Roman"/>
                <w:sz w:val="24"/>
                <w:szCs w:val="24"/>
              </w:rPr>
              <w:t>Интенсивная терапия / под ред. Б. Р. Гельфанда, И. Б. Заболотских. - Москва : ГЭОТАР-Медиа, 2019. - 928 с. - ISBN 978-5-9704-4832-8. - Текст : электронный // ЭБС "Консул</w:t>
            </w:r>
            <w:r w:rsidR="00B71661" w:rsidRPr="0073483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4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8" w:history="1">
              <w:r w:rsidR="005672D7" w:rsidRPr="0073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5672D7" w:rsidRPr="0073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B71661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Москва : ГЭОТАР-Медиа, 2025. - 1032 с. - ISBN 978-5-9704-9461-5. – URL: </w:t>
            </w:r>
            <w:hyperlink r:id="rId129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B71661" w:rsidRPr="0073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Fonts w:ascii="Times New Roman" w:hAnsi="Times New Roman"/>
                <w:sz w:val="24"/>
                <w:szCs w:val="24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</w:t>
            </w:r>
            <w:r w:rsidR="00B71661" w:rsidRPr="00734838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734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0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131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B716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национальное руководство. Краткое издание </w:t>
            </w:r>
            <w:r w:rsidR="00B71661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Лесняк, Е. В. Фроловой. — Москва : ГЭОТАР-Медиа, 2023. — 800 с. — ISBN 978-5-9704-6973-6, DOI: 10.33029/9704-6973-6-KLF-2023-1-800. — URL: </w:t>
            </w:r>
            <w:hyperlink r:id="rId132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Fonts w:ascii="Times New Roman" w:hAnsi="Times New Roman"/>
                <w:sz w:val="24"/>
                <w:szCs w:val="24"/>
              </w:rPr>
              <w:t>Мкртумян, А.</w:t>
            </w:r>
            <w:r w:rsidR="00B71661" w:rsidRPr="00734838">
              <w:rPr>
                <w:rFonts w:ascii="Times New Roman" w:hAnsi="Times New Roman"/>
                <w:sz w:val="24"/>
                <w:szCs w:val="24"/>
              </w:rPr>
              <w:t xml:space="preserve"> М. Неотложная эндокринология </w:t>
            </w:r>
            <w:r w:rsidRPr="00734838">
              <w:rPr>
                <w:rFonts w:ascii="Times New Roman" w:hAnsi="Times New Roman"/>
                <w:sz w:val="24"/>
                <w:szCs w:val="24"/>
              </w:rPr>
              <w:t>: учебное пособие / А. М. Мкрт</w:t>
            </w:r>
            <w:r w:rsidR="00DC5DC4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734838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- 128 с. - ISBN 978-5-9704-5932-4. - Текст : электронный // ЭБС "Консультант студента" : [сайт]. - URL: </w:t>
            </w:r>
            <w:hyperlink r:id="rId133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73483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838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34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4F7378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="008A37C6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под ред. Н. Ф. Плавунова. - Москва : ГЭОТАР-Медиа, 2022. - Серия "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35" w:history="1">
              <w:r w:rsidR="005672D7"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5672D7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A01694" w:rsidRDefault="00937641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A01694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838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36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F22924" w:rsidRPr="0073483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483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1625E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1625E9" w:rsidRDefault="00937641" w:rsidP="0093764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1625E9" w:rsidRDefault="00937641" w:rsidP="0093764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838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реаниматологии : учебное пособие / А. Д. Геккиева.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137" w:history="1">
              <w:r w:rsidR="005672D7" w:rsidRPr="0073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5672D7" w:rsidRPr="0073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83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Default="00937641" w:rsidP="0093764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Мануковский, Л. И. Дежурный, И. М. Барсукова, А. И. Махновский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38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Default="00937641" w:rsidP="00937641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Москва : ГЭОТАР-Медиа, 2025. - 416 с. - ISBN 978-5-9704-9503-2, DOI: 10.33029/9704-8194-3-UPС-2024-1-416. – URL: </w:t>
            </w:r>
            <w:hyperlink r:id="rId139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9376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483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F22924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Москва : ГЭОТАР-Медиа, 2025. - 640 с. - ISBN 978-5-9704-9443-1. – URL: </w:t>
            </w:r>
            <w:hyperlink r:id="rId140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9376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F22924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="00F76AA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Заболотских, Д. Н. Проценко. - 3-е изд. - Москва : ГЭОТАР-Медиа, 2025. - 544 с. - ISBN 978-5-9704-9444-8. – URL: </w:t>
            </w:r>
            <w:hyperlink r:id="rId141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9376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5A5F52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3325D1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 ; под ред. Н. </w:t>
            </w:r>
            <w:r w:rsidRPr="0073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Ф. Плавунова.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142" w:history="1">
              <w:r w:rsidR="005672D7" w:rsidRPr="007348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5672D7" w:rsidRPr="0073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9376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eFAST. Практическое руководство для неотложн</w:t>
            </w:r>
            <w:r w:rsidR="00F22924" w:rsidRPr="0073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медицины /</w:t>
            </w:r>
            <w:r w:rsidRPr="0073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143" w:history="1">
              <w:r w:rsidRPr="007348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73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F22924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 состояниях : учебное пособие /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144" w:history="1">
              <w:r w:rsidR="005672D7"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5672D7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детям : краткое руководство для врачей / В. М. Шайтор. - 3-е изд., перераб. и доп. - Москва : ГЭОТАР-Медиа, 2026. - 672 с. - ISBN 978-5-9704-9721-0, DOI: 10.33029/9704-5947-8-CNM-2021-1-672. – URL: </w:t>
            </w:r>
            <w:hyperlink r:id="rId145" w:history="1">
              <w:r w:rsidR="005672D7"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5672D7"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46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7348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734838" w:rsidRDefault="00937641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838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EC6E06" w:rsidRPr="00734838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734838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Заболотского,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147" w:history="1">
              <w:r w:rsidRPr="007348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73483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F75BF3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F75BF3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028F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BA5886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Клинические рекомендации / под ред. Н. Н. Володина, Д. Н. Дегтярева, Д. С. Крючко. - Москва : ГЭОТ</w:t>
            </w:r>
            <w:r w:rsidR="00601CCF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2021. - 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8" w:history="1">
              <w:r w:rsidR="00601CCF"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https://medbase.ru/book/ISBN9785970462133.html</w:t>
              </w:r>
            </w:hyperlink>
            <w:r w:rsidR="00601CCF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BA5886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886">
              <w:rPr>
                <w:rFonts w:ascii="Times New Roman" w:hAnsi="Times New Roman"/>
                <w:sz w:val="24"/>
                <w:szCs w:val="24"/>
              </w:rPr>
              <w:t>Кильдиярова, Р. Р. Поликлиническая и неотложная педиатрия : учебник / Р. Р. Кильдиярова, В. И. Макарова. - Москва : ГЭОТАР-Медиа, 2021. - 496 с. - ISBN 978-5-9704-6082-5. - Текст : электронный // ЭБС "Консул</w:t>
            </w:r>
            <w:r w:rsidR="00601CCF" w:rsidRPr="00BA588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58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https://www.studentlibrary.ru/book/ISBN9785970460825.html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BA5886" w:rsidRDefault="00937641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Fonts w:ascii="Times New Roman" w:hAnsi="Times New Roman"/>
                <w:sz w:val="24"/>
                <w:szCs w:val="24"/>
              </w:rPr>
              <w:t>Пороки развития и заболевания желудочно-кишечного тракта и передней брюшной стенки у новорождённых в детском возрасте / Т. К. Немилова, С. А. Караваева, О. Г. Мокрушина, В. А. Новожилов - Москва : ГЭОТАР-Медиа, 2011. - Текст : электронный // ЭБС "Консул</w:t>
            </w:r>
            <w:r w:rsidR="00854491" w:rsidRPr="00BA588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58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https://www.studentlibrary.ru/book/970406793V0016.html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BA5886" w:rsidRDefault="00937641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Fonts w:ascii="Times New Roman" w:hAnsi="Times New Roman"/>
                <w:sz w:val="24"/>
                <w:szCs w:val="24"/>
              </w:rPr>
              <w:t>Чистякова, В. Р. Клиническое значение анатомии и физиологии лор-органов у новорождённых и грудных детей / В. Р. Чистякова. - Москва : ГЭОТАР-Медиа, 2011. - Текст : электронный // ЭБС "Консультан</w:t>
            </w:r>
            <w:r w:rsidR="00854491" w:rsidRPr="00BA5886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BA58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https://www.studentlibrary.ru/book/970408476V0001.html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BA5886" w:rsidRDefault="00937641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Fonts w:ascii="Times New Roman" w:hAnsi="Times New Roman"/>
                <w:sz w:val="24"/>
                <w:szCs w:val="24"/>
              </w:rPr>
              <w:t xml:space="preserve">Пропедевтика детских болезней : руководство к практическим занятиям : учебное пособие / под ред. А. С. Калмыковой. - Москва : ГЭОТАР-Медиа, 2022. - 440 с. - ISBN 978-5-9704- 6853-1. - Текст : электронный // ЭБС </w:t>
            </w:r>
            <w:r w:rsidRPr="00BA5886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854491" w:rsidRPr="00BA588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58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https://www.studentlibrary.ru/book/ISBN9785970468531.html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BA5886" w:rsidRDefault="00937641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Fonts w:ascii="Times New Roman" w:hAnsi="Times New Roman"/>
                <w:sz w:val="24"/>
                <w:szCs w:val="24"/>
              </w:rPr>
              <w:t>Колесников, А. Н. Детская анестезиология и интенсивная терапия, неотложные состояния в неонатологии : учебное пособие / А. Н. Колесников, С. В. Москаленко, А. Г. Анастасов [и др. ]. - Москва : ГЭОТАР-Медиа, 2022. - 752 с. - ISBN 978-5-9704-6605-6. - Текст : электронный // ЭБС "Консул</w:t>
            </w:r>
            <w:r w:rsidR="00854491" w:rsidRPr="00BA588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58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https://www.studentlibrary.ru/book/ISBN9785970466056.html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BA5886" w:rsidRDefault="00937641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Fonts w:ascii="Times New Roman" w:hAnsi="Times New Roman"/>
                <w:sz w:val="24"/>
                <w:szCs w:val="24"/>
              </w:rPr>
              <w:t>Дегтярева, А. В. Негемолитические желтухи у новорожденных детей : учебное пособие / А. В. Дегтярева, Д. Н. Дегтярев, Ю. М. Голубцова. - Москва : ГЭОТАР-Медиа, 2019. - 80 с. : ил. - 80 с. - ISBN 978-5-9704-5155-7. - Текст : электронный // ЭБС "Консул</w:t>
            </w:r>
            <w:r w:rsidR="00854491" w:rsidRPr="00BA588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58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https://www.studentlibrary.ru/book/ISBN9785970451557.html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764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7641" w:rsidRPr="000207DB" w:rsidRDefault="00937641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BA5886" w:rsidRDefault="00937641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Fonts w:ascii="Times New Roman" w:hAnsi="Times New Roman"/>
                <w:sz w:val="24"/>
                <w:szCs w:val="24"/>
              </w:rPr>
              <w:t>Хирургия новорожденных : учебное пособие / М. П. Разин, В. А. Скобелев, Л. М. Железнов и др. - Москва : ГЭОТАР-Медиа, 2020. - 328 с. - ISBN 978-5-9704-5387-2. - Текст : электронный // ЭБС "Консул</w:t>
            </w:r>
            <w:r w:rsidR="00854491" w:rsidRPr="00BA588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58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7641" w:rsidRPr="000207DB" w:rsidRDefault="00937641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анестезиология и реаниматология, основы помощи при неотложных состояниях в неонатологии : учебное пособие / под ред. А. Н. Колесникова. - Москва : ГЭОТАР-Медиа, 2023. - 576 с</w:t>
            </w:r>
            <w:r w:rsidR="000F4BD7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978-5-9704-6483-0, DOI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10.33029/9704-6483-0-DAR-2023-1-576. - Электронная версия доступна на сайте ЭБС "Консультант студента" : [сайт].</w:t>
            </w:r>
            <w:r w:rsidR="00B43702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E5184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6" w:history="1">
              <w:r w:rsidRPr="00BA58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https://www.studentlibrary.ru/book/ISBN9785970464830.html</w:t>
              </w:r>
            </w:hyperlink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</w:t>
            </w:r>
            <w:r w:rsidR="00CE5184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доступа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 К. И. Детские болезни. Т. 1. : учебник : в 2 т. /  К. И. Григорьев, Л. А.  Харитонова. - 3-е изд., перераб. и доп. - Москва : ГЭОТАР-Медиа, 2023. - 768 с</w:t>
            </w:r>
            <w:r w:rsidR="000F4BD7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978-5-9704-7365-8, DOI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10.33029/9704-7365-8-GDB1-2023-1-768. - Электронная версия доступна на сайте ЭБС "Консультант студента" : [сайт].</w:t>
            </w:r>
            <w:r w:rsidR="00B43702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E5184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7" w:history="1">
              <w:r w:rsidRPr="00BA58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https://www.studentlibrary.ru/book/ISBN9785970473658.html</w:t>
              </w:r>
            </w:hyperlink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CE5184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CE5184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К. И. </w:t>
            </w:r>
            <w:r w:rsidR="000F4BD7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болезни в 2 т. Том 2 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 К. И. Григорье</w:t>
            </w:r>
            <w:r w:rsidR="009D3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в, Л. А. Харитонова. - 3-е изд.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Москва : ГЭОТАР-Медиа, 2023. - 696 с. - ISBN 978-5-9704-7366-5. - Текст : электронный // ЭБС "Консультант </w:t>
            </w:r>
            <w:r w:rsidR="00CE5184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студента" : [сайт]. - URL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8" w:history="1">
              <w:r w:rsidR="00601CCF" w:rsidRPr="00BA58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https://www.studentlibrary.ru/book/ISBN9785970473665.html</w:t>
              </w:r>
            </w:hyperlink>
            <w:r w:rsidR="00601CCF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5184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Том 1 / под ред. Н. Н. Володина, Д. Н. Дегтярева. - 2-е изд., перераб. и доп. - Москва : ГЭОТАР-Медиа, 2023. - 752 с</w:t>
            </w:r>
            <w:r w:rsidR="00CE5184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E5184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04-7828-8-NNG-2023-1-752. – URL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9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="00CE5184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Том 2 / под ред. Н. Н. Володина, Д. Н. Дегтярева. - 2-е изд., перераб. и доп. - Москва : ГЭОТАР-Медиа, 2023. - 768 с</w:t>
            </w:r>
            <w:r w:rsidR="00CE5184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978-5-9704-7829-5, DOI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E5184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04-7829-5-NNG-2023-1-768. – URL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0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https://medbase.ru/book/ISBN9785970478295.html</w:t>
              </w:r>
            </w:hyperlink>
            <w:r w:rsidR="00CE5184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физического развития детей первого года жизни : учебное пособие / Т. Е. Таранушенко, Н. В. Матыскина, Е. В. Анциферова [и др.]. — Красноярск : КрасГМУ им. проф. В. Ф. Войно-Ясенецкого, 2023. — 80 с. — Текст : электронный // Лань : электронно-библиотечная система. — URL: </w:t>
            </w:r>
            <w:hyperlink r:id="rId161" w:history="1">
              <w:r w:rsidR="00601CCF" w:rsidRPr="00BA58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https://e.lanbook.com/book/459386</w:t>
              </w:r>
            </w:hyperlink>
            <w:r w:rsidR="00601CCF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3DF3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Поликлиническая и неотложная педиатрия : учебник / под ред. А. С. Калмыковой. - 2-е изд., перераб. и доп. - Москва : ГЭОТАР-Медиа, 2023. - 864 с</w:t>
            </w:r>
            <w:r w:rsidR="009D3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978-5-9704-7976-6, DOI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10.33029/9704-5791-7-PNP-2020-1-864. - Электронная версия доступна на сайте ЭБС "Консультант студента" : [сайт].</w:t>
            </w:r>
            <w:r w:rsidR="00B43702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343DF3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62" w:history="1">
              <w:r w:rsidRPr="00BA58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https://www.studentlibrary.ru/book/ISBN9785970479766.html</w:t>
              </w:r>
            </w:hyperlink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</w:t>
            </w:r>
            <w:r w:rsidR="00343DF3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упа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Неонатальный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скрининг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С. И. Куцева. - Москва : ГЭОТАР-Медиа, 2024. - 360 с. 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978-5-9704-8320-6. – URL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3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https://medbase.ru/book/ISBN9785970483206.html</w:t>
              </w:r>
            </w:hyperlink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Шайтор, В. М. Скорая и неотложная медицинская помощь детям : краткое руководство для врач</w:t>
            </w:r>
            <w:r w:rsidR="00F14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ей </w:t>
            </w:r>
            <w:r w:rsidR="009D3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В. М. Шайтор. - 3-е изд.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2024. - 672 с. - ISBN 978-5-9704-8196-7. - Текст : электронный // ЭБС "Консул</w:t>
            </w:r>
            <w:r w:rsidR="00343DF3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64" w:history="1">
              <w:r w:rsidRPr="00BA58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https://www.studentlibrary.ru/book/ISBN9785970481967.html</w:t>
              </w:r>
            </w:hyperlink>
            <w:r w:rsidR="00343DF3"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A5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8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Неонатол</w:t>
            </w:r>
            <w:r w:rsidR="00B02E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огия: вчера, сегодня, завтра : у</w:t>
            </w:r>
            <w:r w:rsidRPr="00BA58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чебное пособие / Л. И. Ипполитова, Н. В. Коротаева, А. П. Швырев и др. - Воронеж : ВГМУ им. Н.</w:t>
            </w:r>
            <w:r w:rsidR="00F14C1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BA58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Н. Бурденко (Воронеж), 2024. - 97 c. - Текст : электронный // ЭБС "Букап" : [сайт]</w:t>
            </w:r>
            <w:r w:rsidR="00343DF3" w:rsidRPr="00BA58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- URL</w:t>
            </w:r>
            <w:r w:rsidRPr="00BA58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165" w:history="1">
              <w:r w:rsidR="00601CCF" w:rsidRPr="00BA58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https://www.books-up.ru/ru/book/neonatologiya-vchera-segodnya-zavtra-17999483/</w:t>
              </w:r>
            </w:hyperlink>
            <w:r w:rsidR="00601CCF" w:rsidRPr="00BA58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343DF3" w:rsidRPr="00BA58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Режим доступа</w:t>
            </w:r>
            <w:r w:rsidRPr="00BA58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неонатологии : руководство для врачей / Ю. С. Александрович, К. В. Пшениснов. - 2-е изд., перераб. и доп. - Москва : ГЭОТАР-Медиа, 2024. - 288 с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978-5-9704-8228-5, DOI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04-8228-5-IVL-2024-1-288. – URL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6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Шайтор, В. М.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краткое руководство для врачей / В. М. Шайтор, Л. Д. Панова. - 2-е изд., перераб. и доп. - Москва : ГЭОТАР-Медиа, 2025. - 496 с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978-5-9704-8924-6, DOI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04-8924-6-NEN-2025-1-496. – URL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7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8" w:history="1">
              <w:r w:rsidR="00601CCF"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601CCF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Кан, Н. Е.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период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беременности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Н. Е. Кан, В. Л. Тютюнник, О. И. Михайлова. - Москва : ГЭОТАР-Медиа, 2026. - 368 с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978-5-9704-9471-4, DOI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04-9471-4-IDP-2026-1-368. – URL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9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https://medbase.ru/book/ISBN9785970494714.html</w:t>
              </w:r>
            </w:hyperlink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A5886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BA58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 врачей / под ред. А. Р. Киртбая, Д. Н. Дегтярева. - Москва : ГЭОТАР-Медиа, 2026. - 360 с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978-5-9704-9499-8, DOI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04-9499-8-SVN-2026-1-360. – URL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0" w:history="1">
              <w:r w:rsidRPr="00BA58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="00343DF3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</w:t>
            </w:r>
            <w:r w:rsidR="00150FBA"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</w:t>
            </w:r>
            <w:r w:rsidRPr="00BA58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C154FA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54FA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A50011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C21F68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1F68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F351CD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1CD">
              <w:rPr>
                <w:rFonts w:ascii="Times New Roman" w:hAnsi="Times New Roman"/>
                <w:b/>
                <w:sz w:val="24"/>
                <w:szCs w:val="24"/>
              </w:rPr>
              <w:t>Детская кардиология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A50011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9A76E6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9A76E6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5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Кардиология</w:t>
            </w:r>
            <w:r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635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детского</w:t>
            </w:r>
            <w:r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635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возраста</w:t>
            </w:r>
            <w:r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Д. Царегородцева, Ю. М. Белозёрова, Л. В. Брегель</w:t>
            </w:r>
            <w:r w:rsidR="008D16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ГЭОТ</w:t>
            </w:r>
            <w:r w:rsidR="0031727C"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2014. - Режим доступа</w:t>
            </w:r>
            <w:r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1" w:history="1">
              <w:r w:rsidR="0031727C" w:rsidRPr="00B6350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https://medbase.ru/book/ISBN9785970428160.html</w:t>
              </w:r>
            </w:hyperlink>
            <w:r w:rsidR="0031727C"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9A76E6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572592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5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6350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кардиология</w:t>
            </w:r>
            <w:r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руководство [Электронный ресурс] / О. А. Мутафьян. - Москва : ГЭОТАР-Медиа, 2009. Библиотека вра</w:t>
            </w:r>
            <w:r w:rsidR="0031727C"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ча-специалиста. - Режим доступа</w:t>
            </w:r>
            <w:r w:rsidRPr="00B6350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2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https://medbase.ru/book/ISBN9785970411018.html</w:t>
              </w:r>
            </w:hyperlink>
            <w:r w:rsidR="0031727C" w:rsidRPr="00B63508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C498F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B6350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>Мутафьян, О. А. Пороки сердца у детей и подрос</w:t>
            </w:r>
            <w:r w:rsidR="00176CD0">
              <w:rPr>
                <w:rFonts w:ascii="Times New Roman" w:hAnsi="Times New Roman"/>
                <w:sz w:val="24"/>
                <w:szCs w:val="24"/>
              </w:rPr>
              <w:t xml:space="preserve">тков : Руководство для врачей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/ О. А. Мутафьян. - Москва : ГЭОТАР-Медиа, 2009. - 560 с. (Серия "Библиотека врача-специалиста") - ISBN 978-5-9704-0975-6. - Текст :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5358CB" w:rsidRPr="00B6350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https://www.studentlibrary.ru/book/ISBN9785970409756.html</w:t>
              </w:r>
            </w:hyperlink>
            <w:r w:rsidRPr="00B63508">
              <w:rPr>
                <w:rFonts w:ascii="Times New Roman" w:hAnsi="Times New Roman"/>
                <w:sz w:val="24"/>
                <w:szCs w:val="24"/>
              </w:rPr>
              <w:t xml:space="preserve">  - Режим дос</w:t>
            </w:r>
            <w:r w:rsidR="005358CB" w:rsidRPr="00B63508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C498F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C498F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B63508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>Рабочая тетрадь по госпитальной педиатрии. Модуль «Кардиология» : учебное пособие / сост.: А. С. Боткина [и др.] ; под ред. П. В. Шумилова. — Москва : РНИМУ им. Н.</w:t>
            </w:r>
            <w:r w:rsidR="00244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>И. Пирогова, 2020. — 136 с. — ISBN 978-5-88458-492-1. — Текст : электронный // Лань : электро</w:t>
            </w:r>
            <w:r w:rsidR="005358CB" w:rsidRPr="00B6350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https://e.lanbook.com/book/175295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31727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C9184A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B63508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>Ледяев, М. Я. Введение в педиатрическую электрокардиографию : учебное пособие / М. Я. Ледяев, О. В. Степанова ; ВолгГМУ Минздрава РФ. - Волгоград : Изд-во ВолгГМУ, 2018. - 77, [3] с. : ил., табл.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>Кильдиярова, Р. Р. Физикальное обследование ребенка : учебное пособие / Р. Р. Кильдиярова, Ю. Ф. Лобанов, Т. И. Легонькова. - 3-е изд., испр. и доп. - Москва : ГЭОТАР-Медиа, 2022. - 264 с. - ISBN 978-5-9704-6375-8. - Текст : электронный // ЭБС "Консул</w:t>
            </w:r>
            <w:r w:rsidR="005358CB" w:rsidRPr="00B6350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https://www.studentlibrary.ru/book/ISBN9785970463758.html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 xml:space="preserve">Прахов, А. В. Неонатальная кардиология: руководство для врачей : руководство / А. В. Прахов. — 2-е изд. доп. и перераб. — Нижний Новгород : ПИМУ, 2017. — 464 с. — ISBN 978-5-7032-1177-9. — Текст : электронный // Лань : электронно-библиотечная система. — URL: </w:t>
            </w:r>
            <w:hyperlink r:id="rId176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https://e.lanbook.com/book/240521</w:t>
              </w:r>
            </w:hyperlink>
            <w:r w:rsidRPr="00B6350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>Детские болезни : учебник / под ред. Р. Р. Кильдияровой. - 2-е изд., перераб. - Москва : ГЭОТАР-Медиа, 2022. - 800 с</w:t>
            </w:r>
            <w:r w:rsidR="008618FB" w:rsidRPr="00B63508">
              <w:rPr>
                <w:rFonts w:ascii="Times New Roman" w:hAnsi="Times New Roman"/>
                <w:sz w:val="24"/>
                <w:szCs w:val="24"/>
              </w:rPr>
              <w:t>. - ISBN 978-5-9704-7770-0, DOI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>: 10.33029/9704-5964-5-DB-2021-1-800. - Электронная версия доступна на сайте ЭБС "Консультант студента" : [сайт].</w:t>
            </w:r>
            <w:r w:rsidR="00B43702" w:rsidRPr="00B6350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 UR</w:t>
            </w:r>
            <w:r w:rsidR="008618FB" w:rsidRPr="00B63508">
              <w:rPr>
                <w:rFonts w:ascii="Times New Roman" w:hAnsi="Times New Roman"/>
                <w:sz w:val="24"/>
                <w:szCs w:val="24"/>
              </w:rPr>
              <w:t>L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https://www.studentlibrary.ru/book/ISBN9785970477700.html</w:t>
              </w:r>
            </w:hyperlink>
            <w:r w:rsidR="008618FB" w:rsidRPr="00B6350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>Отто, Н. Ю. Учебное пособие по дисциплине «Педиатрия¬</w:t>
            </w:r>
            <w:r w:rsidR="00176CD0">
              <w:rPr>
                <w:rFonts w:ascii="Times New Roman" w:hAnsi="Times New Roman"/>
                <w:sz w:val="24"/>
                <w:szCs w:val="24"/>
              </w:rPr>
              <w:t xml:space="preserve">. Раздел «Детская кардиология»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 для ординаторов : учебное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lastRenderedPageBreak/>
              <w:t>пособие / Н. Ю. Отто, Д. А. Безрукова, А. А. Джумагазиев. — Астрахань : АГМУ, 2022. — 111 с. — ISBN 978-5-4424-0692-4. — Текст : электронный // Лань : электро</w:t>
            </w:r>
            <w:r w:rsidR="008618FB" w:rsidRPr="00B6350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https://e.lanbook.com/book/300002</w:t>
              </w:r>
            </w:hyperlink>
            <w:r w:rsidR="008618FB" w:rsidRPr="00B6350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 xml:space="preserve">Рудаева, Е. Г. Болезни сердца у детей. Диагностические параллели и лечение : учебное пособие / Е. Г. Рудаева. — Кемерово : КемГМУ, 2024. — 148 с. — Текст : электронный // Лань : электронно-библиотечная система. — URL: </w:t>
            </w:r>
            <w:hyperlink r:id="rId179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https://e.lanbook.com/book/422207</w:t>
              </w:r>
            </w:hyperlink>
            <w:r w:rsidRPr="00B6350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 К. И. Детские болезни. Т. 1. : учебник : в 2 т. /  К. И. Григорьев, Л. А.  Харитонова. - 3-е изд., перераб. и доп. - Москва : ГЭОТАР-Медиа, 2023. - 768 с</w:t>
            </w:r>
            <w:r w:rsidR="005358CB"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978-5-9704-7365-8, DOI</w:t>
            </w:r>
            <w:r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10.33029/9704-7365-8-GDB1-2023-1-768. - Электронная версия доступна на сайте ЭБС "Консультант студента" : [сайт].</w:t>
            </w:r>
            <w:r w:rsidR="00B43702"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8618FB"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0" w:history="1">
              <w:r w:rsidRPr="00B6350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https://www.studentlibrary.ru/book/ISBN9785970473658.html</w:t>
              </w:r>
            </w:hyperlink>
            <w:r w:rsidR="005358CB"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8618FB"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358CB"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3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50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Избранные вопросы детской кардиологии : учебное пособие для обучающихся по программам дополнительного профессионального образования по специальностям: «Детская кардиология», «Педиатрия» / Н. А. Белых, Н. А. Аникеева, Ю. В. Деева, И. В. Пизнюр. - Рязань : РязГМУ, 2025. - 268 c. - Текст : электронный</w:t>
            </w:r>
            <w:r w:rsidR="008618FB" w:rsidRPr="00B6350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B6350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181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https://www.books-up.ru/ru/book/izbrannye-voprosy-detskoj-kardiologii-19108261/</w:t>
              </w:r>
            </w:hyperlink>
            <w:r w:rsidR="008618FB" w:rsidRPr="00B6350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B6350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>Неотложная педиатрия : Национальное руководство. Краткое издание / под ред. Б. М. Блохина. - Москва : ГЭОТАР-Медиа, 2025. - 736 с. - ISBN 978-5-9704-8478-4, DOI: 10.33029/9704-8478-4-EPC-2025-1-736. - Электронная версия доступна на сайте ЭБС "Консультант студента" : [сайт].</w:t>
            </w:r>
            <w:r w:rsidR="00B43702" w:rsidRPr="00B6350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2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https://www.studentlibrary.ru/book/ISBN9785970484784.html</w:t>
              </w:r>
            </w:hyperlink>
            <w:r w:rsidRPr="00B6350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933A36" w:rsidRPr="00B63508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63508" w:rsidRPr="00B63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33A36" w:rsidRPr="00B63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 xml:space="preserve">Пшениснов, К. В. Интенсивная терапия в детской кардиологии и кардиохирургии : руководство для врачей / К. В. Пшениснов, Ю. С. Александрович. - Москва : ГЭОТАР-Медиа, 2025. - 208 с. - ISBN 978-5-9704-9477-6. - URL: </w:t>
            </w:r>
            <w:hyperlink r:id="rId183" w:history="1">
              <w:r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https://medbase.ru/book/ISBN9785970494776.html</w:t>
              </w:r>
            </w:hyperlink>
            <w:r w:rsidRPr="00B6350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933A36" w:rsidRPr="00B63508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63508" w:rsidRPr="00B63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33A36" w:rsidRPr="00B63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B6350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508">
              <w:rPr>
                <w:rFonts w:ascii="Times New Roman" w:hAnsi="Times New Roman"/>
                <w:sz w:val="24"/>
                <w:szCs w:val="24"/>
              </w:rPr>
              <w:t xml:space="preserve">Врожденные пороки сердца у детей : руководство для врачей / под ред. Л. В. Брегель, Р. Р. Мовсесяна. - Москва : ГЭОТАР-Медиа, 2025. - 448 с. - ISBN 978-5-9704-8744-0, DOI: 10.33029/9704-8744-0-VPS-2025-1-448. - URL: </w:t>
            </w:r>
            <w:hyperlink r:id="rId184" w:history="1">
              <w:r w:rsidR="0031727C" w:rsidRPr="00B6350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https://medbase.ru/book/ISBN9785970487440.html</w:t>
              </w:r>
            </w:hyperlink>
            <w:r w:rsidR="0031727C" w:rsidRPr="00B63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33A36" w:rsidRPr="00B63508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63508" w:rsidRPr="00B635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350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33A36" w:rsidRPr="00B63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492A14">
        <w:trPr>
          <w:trHeight w:val="227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B371A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F351CD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1CD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В. И. Лучшева, С. Н. Жарова, В. В. Никифорова</w:t>
            </w:r>
            <w:r w:rsidR="005A7A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ГЭОТ</w:t>
            </w:r>
            <w:r w:rsidR="001A731D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2014. - 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5" w:history="1">
              <w:r w:rsidR="004245BC"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https://medbase.ru/book/ISBN9785970428771.html</w:t>
              </w:r>
            </w:hyperlink>
            <w:r w:rsidR="004245BC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Fonts w:ascii="Times New Roman" w:hAnsi="Times New Roman"/>
                <w:sz w:val="24"/>
                <w:szCs w:val="24"/>
              </w:rPr>
              <w:t>Фофанова, И. Ю. Бактериальные инфекции в акушерстве и гинекологии. Современное состояние проблемы / И. Ю. Фофанова. - Москва : ГЭОТАР-Медиа, 2018. - 160 с. - ISBN 978-5-9704-4630-0. - Текст : электронный // ЭБС "Консул</w:t>
            </w:r>
            <w:r w:rsidR="001A731D" w:rsidRPr="00713C1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13C1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713C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https://www.studentlibrary.ru/book/ISBN9785970446300.html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Fonts w:ascii="Times New Roman" w:hAnsi="Times New Roman"/>
                <w:sz w:val="24"/>
                <w:szCs w:val="24"/>
              </w:rPr>
              <w:t>Иоанниди Е. А. Биологическая опасность в практической деятельности врача : учеб. пособие, для обучающихся по основным программам высш. образования - подготовки кадров высш. квалификации по программам ординатуры по спец. "Инфекционные болезни" / Е. А. Иоанниди, С. Ф. Попов, О. В. Александров ; ВолгГМУ Минздрава РФ. - Волгоград : Изд-во ВолгГМУ, 2015. - 100, [4] с. : табл. - Библиогр. : с. 95. - ISBN 978-5-9652-0398-7.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 и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М. Пантелеев. - Москва : ГЭОТАР-Медиа, 2022. - Ре</w:t>
            </w:r>
            <w:r w:rsidR="00933A36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7" w:history="1">
              <w:r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1 / Н. Д. Ющук, Ю. Я. Венгеров. - 5-е изд., перераб. и доп. - Москва : ГЭОТАР-Медиа, 2022. - 416 с. </w:t>
            </w:r>
            <w:r w:rsidR="00933A36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978-5-9704-6619-3. – URL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8" w:history="1">
              <w:r w:rsidR="004245BC"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https://medbase.ru/book/ISBN9785970466193.html</w:t>
              </w:r>
            </w:hyperlink>
            <w:r w:rsidR="004245BC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33A36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713C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2 / Н. Д. Ющук, Ю. Я. Венгеров. - 5-е изд., перераб. и доп. - Москва : ГЭОТАР-Медиа, 2022. - 544 с. </w:t>
            </w:r>
            <w:r w:rsidR="00933A36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978-5-9704-6620-9. – URL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9" w:history="1">
              <w:r w:rsidR="004245BC"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https://medbase.ru/book/ISBN9785970466209.html</w:t>
              </w:r>
            </w:hyperlink>
            <w:r w:rsidR="004245BC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33A36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[Электронный ресурс] / под ред. Н. Д. Ющука, Ю. Я. Венгерова. - 3-е изд., перераб. и доп. - Москва : ГЭОТАР-Медиа, 2023. - Серия "Национальны</w:t>
            </w:r>
            <w:r w:rsidR="00933A36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руководства". - 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0" w:history="1">
              <w:r w:rsidR="004245BC"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https://medbase.ru/book/ISBN9785970474815.html</w:t>
              </w:r>
            </w:hyperlink>
            <w:r w:rsidR="004245BC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Fonts w:ascii="Times New Roman" w:hAnsi="Times New Roman"/>
                <w:sz w:val="24"/>
                <w:szCs w:val="24"/>
              </w:rPr>
              <w:t>Новая коронавирусная инфекция: эпидемиология, вирусология, клиническая и лабораторная диагностика, меры профилактики : монография / А. Т. Яковлев, Е. Д. Лютая, Е. А. Загороднева, Н. Г. Краюшкина. — Волгоград : ВолгГМУ, 2023. — 200 с. — ISBN 978-5-9652-0859-3. — Текст : электронный // Лань : электро</w:t>
            </w:r>
            <w:r w:rsidR="00933A36" w:rsidRPr="00713C1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13C1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="004245BC" w:rsidRPr="00713C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https://e.lanbook.com/book/379187</w:t>
              </w:r>
            </w:hyperlink>
            <w:r w:rsidR="004245BC" w:rsidRPr="00713C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3A36" w:rsidRPr="00713C17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713C1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Каплунов, К. О. Герпетические инфекции у детей : учебно-методическое пособие / К. О. Каплунов. — Волгоград : ВолгГМУ, 2024. — 68 с. — ISBN 978-5-9652-0961-3. — Текст : электронный // Лань : электро</w:t>
            </w:r>
            <w:r w:rsidR="00933A36"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нно-библиотечная система. — URL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92" w:history="1">
              <w:r w:rsidR="004245BC"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="004245BC"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33A36"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— Режим доступа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Рослый, И. М. Биохимические показатели крови при 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инфекционных заболеваниях / И. М. Рослый, Г. Р. Муфтеева. - Москва : ГЭОТАР-Медиа, 2024. - 320 с</w:t>
            </w:r>
            <w:r w:rsidR="00933A36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978-5-9704-7844-8, DOI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933A36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04-7844-8-BIO-2024-1-320. – URL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3" w:history="1">
              <w:r w:rsidR="001A731D" w:rsidRPr="00713C1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https://medbase.ru/book/ISBN9785970478448.html</w:t>
              </w:r>
            </w:hyperlink>
            <w:r w:rsidR="001A731D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3A36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92A14" w:rsidRDefault="000C258C" w:rsidP="00937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Учайкин, В. Ф. Инфекционные болезни у детей : учебник / под ред. В. Ф. Учайкина, О. В. Шамшевой. - 3-е изд. - Москва : ГЭОТАР-Медиа, 2024. - 920 с. - ISBN 978-5-9704-8721-1. - Текст : электронный // ЭБС "Консул</w:t>
            </w:r>
            <w:r w:rsidR="00933A36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4" w:history="1">
              <w:r w:rsidRPr="00713C1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https://www.studentlibrary.ru/book/ISBN9785970487211.html</w:t>
              </w:r>
            </w:hyperlink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перераб. и доп. - Москва : </w:t>
            </w:r>
            <w:r w:rsidR="00BB5665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Литтерра, 2025. - 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5" w:history="1">
              <w:r w:rsidR="001A731D"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  <w:r w:rsidR="001A731D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Л. А. Павлова, Л. Н. Мазанкова, А. А. Чебуркин [и др.]. - Москва : ГЭОТАР-Медиа, 2025. - 40 с</w:t>
            </w:r>
            <w:r w:rsidR="00BB5665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978-5-9704-9177-5, DOI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BB5665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704-9177-5-MIC-2025-1-40. – URL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6" w:history="1">
              <w:r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BB5665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Ющук, Е. А. Климова, О. О. Знойко [и др.]. - 4-е изд., перераб. и доп. - Москва : ГЭОТАР-Медиа, 2025. - 280 с. </w:t>
            </w:r>
            <w:r w:rsidR="00BB5665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978-5-9704-9073-0. – URL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7" w:history="1">
              <w:r w:rsidR="001A731D"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1A731D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B5665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Москва : ГЭОТАР-Медиа, 2025. - 184 с. 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978-5-9704-9442-4. – URL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8" w:history="1">
              <w:r w:rsidR="001A731D" w:rsidRPr="00713C1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1A731D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Костинов, М. П. Вакцинация взрослых : персонифицированный подход : руководство для врачей / М. П. Костинов. - Москва : ГЭОТАР-Медиа, 2025. - 192 с. - ISBN 978-5-9704-9399-1. – U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RL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9" w:history="1">
              <w:r w:rsidR="001A731D" w:rsidRPr="00713C1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1A731D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Плавунов, Н. Ф. Алгоритмы диагностики и оказания скорой медицинской помощи пациентам инфекционного профиля : руководство для врачей и фельдшеров / Н. Ф. Плавунов. - Москва : ГЭОТАР-Медиа, 2025. - 192 с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0" w:history="1">
              <w:r w:rsidR="001A731D" w:rsidRPr="00713C1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1A731D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перераб. и доп. - Москва : Литтерра, 2025. - 896 с. - ISBN 978-5-4235-0466-3. – URL : </w:t>
            </w:r>
            <w:hyperlink r:id="rId201" w:history="1">
              <w:r w:rsidRPr="00713C1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https://medbase.ru/book/ISBN9785423504663.html</w:t>
              </w:r>
            </w:hyperlink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врача-инфекциониста : в 2 ч. Ч. 1 / под ред. Н. Д. Ющука, А. В. Горелова. - 2-е изд., перераб. и доп. - Москва : ГЭОТАР-Медиа, 2026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978-5-9704-9408-0, DOI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10.33029/9704-94</w:t>
            </w:r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08-0-INF-2026-1-272. – URL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2" w:history="1">
              <w:r w:rsidRPr="00713C1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="00BB5665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Fonts w:ascii="Times New Roman" w:hAnsi="Times New Roman"/>
                <w:sz w:val="24"/>
                <w:szCs w:val="24"/>
              </w:rPr>
              <w:t>Особенности ВИЧ-инфекции у детей : учебно-методическое пособие / О. А. Карпухина, Л. В. Крамарь, А. А. Арова [и др.]. — Волгоград : ВолгГМУ, 2025. — 67 с. — Текст : электронный // Лань : электро</w:t>
            </w:r>
            <w:r w:rsidR="00FB1328" w:rsidRPr="00713C1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13C1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713C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https://e.lanbook.com/book/478277</w:t>
              </w:r>
            </w:hyperlink>
            <w:r w:rsidR="00713C17" w:rsidRPr="00713C1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B1328" w:rsidRPr="00713C17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713C1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17">
              <w:rPr>
                <w:rFonts w:ascii="Times New Roman" w:hAnsi="Times New Roman"/>
                <w:sz w:val="24"/>
                <w:szCs w:val="24"/>
              </w:rPr>
              <w:t>Цитомегаловирусная инфекция у детей : учебно-методическое пособие / Л. В. Крамарь, Т. Ю. Ларина, О. А. Карпухина [и др.]. — Волгоград : ВолгГМУ, 2025. — 71 с. — Текст : электронный // Лань : электронно-би</w:t>
            </w:r>
            <w:r w:rsidR="00FB1328" w:rsidRPr="00713C17">
              <w:rPr>
                <w:rFonts w:ascii="Times New Roman" w:hAnsi="Times New Roman"/>
                <w:sz w:val="24"/>
                <w:szCs w:val="24"/>
              </w:rPr>
              <w:t>блиотечная система. — URL</w:t>
            </w:r>
            <w:r w:rsidRPr="00713C1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="001A731D" w:rsidRPr="00713C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https://e.lanbook.com/book/478280</w:t>
              </w:r>
            </w:hyperlink>
            <w:r w:rsidR="00713C17" w:rsidRPr="00713C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731D" w:rsidRPr="00713C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1328" w:rsidRPr="00713C17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713C1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r w:rsidRPr="00713C17">
              <w:rPr>
                <w:rFonts w:ascii="Times New Roman" w:hAnsi="Times New Roman"/>
                <w:sz w:val="24"/>
                <w:szCs w:val="24"/>
              </w:rPr>
              <w:lastRenderedPageBreak/>
              <w:t>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 под ред. В. В. Покровского. - 3-е изд., перераб. и доп. - Москва : ГЭОТАР-Медиа, 2026. - 768 с</w:t>
            </w:r>
            <w:r w:rsidR="00FB1328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978-5-9704-9635-0, DOI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B1328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5" w:history="1">
              <w:r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="00FB1328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FB1328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713C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Т. А. Чеботарева, М. И. Савельева, Н. Б. Лазарева, С. Г. Горбунов. - Москва : ГЭОТАР-Медиа, 2026. - 112 с</w:t>
            </w:r>
            <w:r w:rsidR="00FB1328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10.33029/9704-9704-9535-3-ATI-2026-1-112. – U</w:t>
            </w:r>
            <w:r w:rsidR="00FB1328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RL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6" w:history="1">
              <w:r w:rsidR="001A731D" w:rsidRPr="00713C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1A731D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B1328"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13C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713C17" w:rsidRDefault="000C258C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Кан, Н. Е. Инфекции в период беременности : руководство для врачей / Н. Е. Кан, В. Л. Тютюнник, О. И. Михайлова. - Москва : ГЭОТАР-Медиа, 2026. - 368 с</w:t>
            </w:r>
            <w:r w:rsidR="00FB1328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FB1328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04-9471-4-IDP-2026-1-368. – URL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07" w:history="1">
              <w:r w:rsidRPr="00713C1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https://medbase.ru/book/ISBN9785970494714.html</w:t>
              </w:r>
            </w:hyperlink>
            <w:r w:rsidR="00FB1328"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13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4B371A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</w:rPr>
              <w:t>Б1.Ф.03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F351CD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51CD">
              <w:rPr>
                <w:rFonts w:ascii="Times New Roman" w:hAnsi="Times New Roman"/>
                <w:b/>
                <w:sz w:val="24"/>
                <w:szCs w:val="24"/>
              </w:rPr>
              <w:t>Неонатальная гастроэнтерология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C75496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492A14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9741C8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 xml:space="preserve">Детская гастроэнтерология : практическое руководство / под ред. И. Ю. Мельниковой. - 2-е изд., перераб. и доп. - Москва : ГЭОТАР-Медиа, 2023. - 528 </w:t>
            </w:r>
            <w:r w:rsidR="00E739A1" w:rsidRPr="009741C8">
              <w:rPr>
                <w:rFonts w:ascii="Times New Roman" w:hAnsi="Times New Roman"/>
                <w:sz w:val="24"/>
                <w:szCs w:val="24"/>
              </w:rPr>
              <w:t>с. - ISBN 978-5-9704-7381-8, DO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I: 10.33029/9704-7381-8-PGP-2023-1-528. - Электронная версия доступна на сайте ЭБС "Консультант студента" : [сайт].</w:t>
            </w:r>
            <w:r w:rsidR="00E739A1" w:rsidRPr="009741C8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https://www.studentlibrary.ru/book/ISBN9785970473818.html</w:t>
              </w:r>
            </w:hyperlink>
            <w:r w:rsidRPr="009741C8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9741C8" w:rsidRDefault="000C258C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>Кильдиярова, Р. Р. Наглядная детская га</w:t>
            </w:r>
            <w:r w:rsidR="00F3407F">
              <w:rPr>
                <w:rFonts w:ascii="Times New Roman" w:hAnsi="Times New Roman"/>
                <w:sz w:val="24"/>
                <w:szCs w:val="24"/>
              </w:rPr>
              <w:t xml:space="preserve">строэнтерология и гепатология 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учебное пособие / Р. Р. Кильдиярова, Ю. Ф. Лобанов. - Москва : ГЭОТАР-Медиа, 2014. - 124 с. - ISBN 978-5-9704-2773-6. - Текст : электронный // ЭБС "Консул</w:t>
            </w:r>
            <w:r w:rsidR="00E739A1" w:rsidRPr="009741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https://www.studentlibrary.ru/book/ISBN9785970427736.html</w:t>
              </w:r>
            </w:hyperlink>
            <w:r w:rsidR="00E739A1" w:rsidRPr="009741C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9741C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>Чубарова, А. И. Ведение детей с синдромом короткой кишки и другими формами хронической кишечной недостаточности : учебно-методическое пособие / А. И. Чубарова, Ю. В. Ерпулёва, О. Г. Мокрушина, Е. А. Костомарова. - Москва : ГЭОТАР-Медиа, 2021. - 144 с. - ISBN 978-5- 9704-5949-2. - Текст : электронный // ЭБС "Консул</w:t>
            </w:r>
            <w:r w:rsidR="00E739A1" w:rsidRPr="009741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https://www.studentlibrary.ru/book/ISBN9785970459492.html</w:t>
              </w:r>
            </w:hyperlink>
            <w:r w:rsidR="00E739A1" w:rsidRPr="009741C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9741C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>Козлова, Ю. А. Непроходимость желудочно-кишечного тракта у детей / Ю. А. Козлова, В. В. Подкаменева, В. А. Новожилова. - Москва : ГЭОТАР-Медиа, 2017. - 752 с. - ISBN 978-5- 9704-4127-5. - Текст : электронный // ЭБС "Консул</w:t>
            </w:r>
            <w:r w:rsidR="00E739A1" w:rsidRPr="009741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https://www.studentlibrary.ru/book/ISBN9785970441275.html</w:t>
              </w:r>
            </w:hyperlink>
            <w:r w:rsidR="00E739A1" w:rsidRPr="009741C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739A1" w:rsidRPr="009741C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9741C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>Володин, Н. Н. Желтухи новорожденных / Н. Н. Володин, Д. Н. Дегтярев, А. В. Дегтярева, М. В. Нароган. - Москва : ГЭОТАР-Медиа, 2019. ― (Серия "Библиотека врача-специалиста"). - 192 с. - ISBN 978-5-9704-4802-1. - Текст : электронный // ЭБС "Консул</w:t>
            </w:r>
            <w:r w:rsidR="00E739A1" w:rsidRPr="009741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2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https://www.studentlibrary.ru/book/ISBN9785970448021.html</w:t>
              </w:r>
            </w:hyperlink>
            <w:r w:rsidR="00E739A1" w:rsidRPr="009741C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9741C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 xml:space="preserve">Съемщикова, Ю. П. Симптомы и синдромы в детской гастроэнтерологии : учебное пособие / Ю. П. Съемщикова, Н. Н. Мартынович. — Иркутск : ИГМУ, 2021. — 57 с. — Текст : электронный // Лань : электронно-библиотечная система. — </w:t>
            </w:r>
            <w:hyperlink r:id="rId213" w:history="1">
              <w:r w:rsidR="00E739A1"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URL: https://e.lanbook.com/book/276176</w:t>
              </w:r>
            </w:hyperlink>
            <w:r w:rsidR="00E739A1" w:rsidRPr="009741C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8C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0207DB" w:rsidRDefault="000C258C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9741C8" w:rsidRDefault="000C258C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>Щебеньков, М. В. Особенности диагностики и лечения гастроэзофагеального рефлюкса у детей : учебное пособие / М. В. Щебеньков, Т. А. Волерт. — Санкт-Петербург : СЗГМУ им. И.И. Мечникова, 2021. — 48 с. — ISBN 978-5-89588-236-8. — Текст : электронный // Лань : электронно-</w:t>
            </w:r>
            <w:r w:rsidR="009741C8" w:rsidRPr="009741C8">
              <w:rPr>
                <w:rFonts w:ascii="Times New Roman" w:hAnsi="Times New Roman"/>
                <w:sz w:val="24"/>
                <w:szCs w:val="24"/>
              </w:rPr>
              <w:lastRenderedPageBreak/>
              <w:t>библиотечная система. — URL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https://e.lanbook.com/book/327695</w:t>
              </w:r>
            </w:hyperlink>
            <w:r w:rsidR="009741C8" w:rsidRPr="009741C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58C" w:rsidRPr="00315F4F" w:rsidRDefault="000C258C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58C" w:rsidRPr="000207DB" w:rsidRDefault="000C258C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9741C8" w:rsidRDefault="004C75AE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1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Младенческая</w:t>
            </w: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741C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[Электронный ресурс] / М. Ю. Денисов, А. С. Якушин, Е. В. Гильд, Н. А. Аксенов. - 2-е изд., перераб. и доп. - Москва : ГЭОТ</w:t>
            </w:r>
            <w:r w:rsidR="000F1EA1"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5" w:history="1">
              <w:r w:rsidR="00F4658B" w:rsidRPr="009741C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https://medbase.ru/book/ISBN9785970469637.html</w:t>
              </w:r>
            </w:hyperlink>
            <w:r w:rsidR="00F4658B"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9741C8" w:rsidRDefault="004C75AE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1C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Патология детей раннего возраста. Избранные вопросы неонатологии, пульмонологии, гастроэнтерологии : Учебное пособие / Н. А. Барабаш, Л. В. Горленко, Е. В. Голикова и др. - Томск ; Томск : Издательство СибГМУ, 2022. - 316 c. - ISBN 9785985911602. - Текст : электронный</w:t>
            </w:r>
            <w:r w:rsidR="00F3407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9741C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16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https://www.books-up.ru/ru/book/patologiya-detej-rannego-vozrasta-izbrannye-voprosy-neonatologii-pulmonologii-gastroenterologii-16302545/</w:t>
              </w:r>
            </w:hyperlink>
            <w:r w:rsidR="000F1EA1" w:rsidRPr="009741C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</w:t>
            </w:r>
            <w:r w:rsidRPr="009741C8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9741C8" w:rsidRDefault="004C75AE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Неонатология : национальное руководство : в 2 т. Том 1 / под ред. Н. Н. Володина, Д. Н. Дегтярева. - 2-е изд., перераб. и доп. - Москва : ГЭОТАР-Медиа, 2023. - 752 с</w:t>
            </w:r>
            <w:r w:rsidR="000F1EA1"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F1EA1"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04-7828-8-NNG-2023-1-752. – URL</w:t>
            </w: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7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="000F1EA1"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0F1EA1"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741C8"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741C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9741C8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>Детская гастроэнтерология : национальное руководство. Краткое издание / под ред. С. В. Бельмера, А. Ю. Разумовского, А. И. Хавкина. - Москва : ГЭОТАР-Медиа, 2024. - 688 с</w:t>
            </w:r>
            <w:r w:rsidR="009741C8" w:rsidRPr="009741C8">
              <w:rPr>
                <w:rFonts w:ascii="Times New Roman" w:hAnsi="Times New Roman"/>
                <w:sz w:val="24"/>
                <w:szCs w:val="24"/>
              </w:rPr>
              <w:t>. - ISBN 978-5-9704-8584-2, DOI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10.33029/9704-8584-2-PGS-2024-1-688. - Электронная версия доступна на сайте ЭБС "Консул</w:t>
            </w:r>
            <w:r w:rsidR="000F1EA1" w:rsidRPr="009741C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https://www.studentlibrary.ru/book/ISBN9785970485842.html</w:t>
              </w:r>
            </w:hyperlink>
            <w:r w:rsidR="000F1EA1" w:rsidRPr="009741C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9741C8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41C8">
              <w:rPr>
                <w:rFonts w:ascii="Times New Roman" w:hAnsi="Times New Roman"/>
                <w:sz w:val="24"/>
                <w:szCs w:val="24"/>
              </w:rPr>
              <w:t xml:space="preserve">Недостаточность питания у детей / под ред. Д. О. Иванова, В. П. Новиковой, А. Н. Завьяловой, И. А. Лисицы. - Москва : ГЭОТАР-Медиа, 2025. - 480 с. - ISBN 978-5-9704-9254-3, </w:t>
            </w:r>
            <w:r w:rsidR="009741C8" w:rsidRPr="009741C8">
              <w:rPr>
                <w:rFonts w:ascii="Times New Roman" w:hAnsi="Times New Roman"/>
                <w:sz w:val="24"/>
                <w:szCs w:val="24"/>
              </w:rPr>
              <w:lastRenderedPageBreak/>
              <w:t>DOI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10.33029/9704-9254-3-NPD-2025-1-480. - Электронная версия доступна на сайте ЭБС "Консультант студента" : [сайт].</w:t>
            </w:r>
            <w:r w:rsidR="00B43702" w:rsidRPr="009741C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0F1EA1" w:rsidRPr="009741C8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9741C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https://www.studentlibrary.ru/book/ISBN9785970492543.html</w:t>
              </w:r>
            </w:hyperlink>
            <w:r w:rsidR="000F1EA1" w:rsidRPr="009741C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741C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C61D5A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61D5A">
              <w:rPr>
                <w:rFonts w:ascii="Times New Roman" w:hAnsi="Times New Roman"/>
                <w:b/>
                <w:sz w:val="24"/>
                <w:szCs w:val="24"/>
              </w:rPr>
              <w:t>Б1.Ф.04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C61D5A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61D5A">
              <w:rPr>
                <w:rFonts w:ascii="Times New Roman" w:hAnsi="Times New Roman"/>
                <w:b/>
                <w:sz w:val="24"/>
                <w:szCs w:val="24"/>
              </w:rPr>
              <w:t>Неонатальная нефрология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C75496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>Детская нефрология. Синдромный подход : справочник / Э. К. Петросян. - 2-е изд. , перераб. и доп. - Москва : ГЭОТАР-Медиа, 2022. - 232 с. - (Серия "Библиотека врача-специалиста"). - ISBN 978-5-9704-6427-4. - Текст : электронный // ЭБС "Консул</w:t>
            </w:r>
            <w:r w:rsidR="00DD084B" w:rsidRPr="000411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https://www.studentlibrary.ru/book/ISBN9785970464274.html</w:t>
              </w:r>
            </w:hyperlink>
            <w:r w:rsidR="00DD084B" w:rsidRPr="000411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>Пугачев, А. Г. Детская урология / А. Г. Пугачев. - Москва : ГЭОТАР-Медиа, 2009. - 832 с. (Серия "Библиотека врача-специалиста") - ISBN 978-5-9704-0971-8. - Текст : электронный // ЭБС "Консул</w:t>
            </w:r>
            <w:r w:rsidR="00DD084B" w:rsidRPr="000411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https://www.studentlibrary.ru/book/ISBN9785970409718.html</w:t>
              </w:r>
            </w:hyperlink>
            <w:r w:rsidR="00DD084B" w:rsidRPr="000411A4">
              <w:rPr>
                <w:rFonts w:ascii="Times New Roman" w:hAnsi="Times New Roman"/>
                <w:sz w:val="24"/>
                <w:szCs w:val="24"/>
              </w:rPr>
              <w:t xml:space="preserve"> -Режим доступа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>Ни, А. Амбулаторная нефрология детского возраста : учебное пособие / А. Ни, О. Г. Быкова. — Владивосток : ТГМУ, 2015. — Ч. 1 — 2015. — 76 с. — Текст : электронный // Лань : электро</w:t>
            </w:r>
            <w:r w:rsidR="00DD084B" w:rsidRPr="000411A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https://e.lanbook.com/book/309530</w:t>
              </w:r>
            </w:hyperlink>
            <w:r w:rsidR="00DD084B" w:rsidRPr="000411A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>Амбулаторная нефрология детского возраста : учебное пособие / А. Ни, О. Г. Быкова, Н. Г. Приходченко, Э. Ю. Катенкова. — Владивосток : ТГМУ, 2015 — Ч. 2 — 2015. — 76 с. — Текст : электронный // Лань : электро</w:t>
            </w:r>
            <w:r w:rsidR="00DD084B" w:rsidRPr="000411A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https://e.lanbook.com/book/309533</w:t>
              </w:r>
            </w:hyperlink>
            <w:r w:rsidR="00DD084B" w:rsidRPr="000411A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 xml:space="preserve">Неонатология : в 2 т. Т. 1. : учебное пособие / Н. П. Шабалов [и др. ]. - 7-е изд. , перераб. и доп. - Москва : ГЭОТАР-Медиа, 2023. - 720 с. - ISBN 978-5-9704-7888-2. - </w:t>
            </w:r>
            <w:r w:rsidRPr="000411A4">
              <w:rPr>
                <w:rFonts w:ascii="Times New Roman" w:hAnsi="Times New Roman"/>
                <w:sz w:val="24"/>
                <w:szCs w:val="24"/>
              </w:rPr>
              <w:lastRenderedPageBreak/>
              <w:t>Текст : электронный // ЭБС "Консул</w:t>
            </w:r>
            <w:r w:rsidR="000411A4" w:rsidRPr="000411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https://www.studentlibrary.ru/book/ISBN9785970478882.html</w:t>
              </w:r>
            </w:hyperlink>
            <w:r w:rsidR="000411A4" w:rsidRPr="000411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 xml:space="preserve">Неонатология : в 2 т. Т. 2. : учебное пособие / Н. </w:t>
            </w:r>
            <w:r w:rsidR="00F3407F">
              <w:rPr>
                <w:rFonts w:ascii="Times New Roman" w:hAnsi="Times New Roman"/>
                <w:sz w:val="24"/>
                <w:szCs w:val="24"/>
              </w:rPr>
              <w:t>П. Шабалов [и др. ]. - 7-е изд.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2023. - 752 с. - ISBN 978-5-9704-7894-3. - Текст : электронный // ЭБС "Консул</w:t>
            </w:r>
            <w:r w:rsidR="000411A4" w:rsidRPr="000411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https://www.studentlibrary.ru/book/ISBN9785970478943.html</w:t>
              </w:r>
            </w:hyperlink>
            <w:r w:rsidR="000411A4" w:rsidRPr="000411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 xml:space="preserve">Пономарева, Ю. В. Алгоритмы диагностики и лечения заболеваний мочевыводящей системы новорожденных : учебное пособие / Ю. В. Пономарева, Н. Ф. Шапошникова. — Волгоград : ВолгГМУ, 2022. — 68 с. — ISBN 978-5-9652-0762-6. — Текст : электронный // Лань : электронно-библиотечная система. — URL: </w:t>
            </w:r>
            <w:hyperlink r:id="rId226" w:history="1">
              <w:r w:rsidR="00DD084B"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https://e.lanbook.com/book/295844</w:t>
              </w:r>
            </w:hyperlink>
            <w:r w:rsidR="00DD084B" w:rsidRPr="00041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1EA1" w:rsidRPr="000411A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Цуцаева, А. Н. Инфекция мочевыводящих путей у детей : учебно-методическое пособие / А. Н. Цуцаева, Л. Я. Климов, С. В. Долбня. — Ставрополь : СтГМУ, 2023. — 108 с. — Текст : электронный // Лань : электро</w:t>
            </w:r>
            <w:r w:rsidR="000F1EA1" w:rsidRPr="00041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041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7" w:history="1">
              <w:r w:rsidRPr="000411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https://e.lanbook.com/book/417626</w:t>
              </w:r>
            </w:hyperlink>
            <w:r w:rsidR="002A5AFE" w:rsidRPr="00041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041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 xml:space="preserve">Безрукова, Д. А. Учебное пособие по дисциплине «Педиатрия». Раздел «Нефрология» : учебное пособие / Д. А. Безрукова, О. А. Башкина. — Астрахань : АГМУ, 2023. — 105 с. — ISBN 978-5-4424-0732-7. — Текст : электронный // Лань : электронно-библиотечная система. — URL: </w:t>
            </w:r>
            <w:hyperlink r:id="rId228" w:history="1">
              <w:r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https://e.lanbook.com/book/385211</w:t>
              </w:r>
            </w:hyperlink>
            <w:r w:rsidR="002A5AFE" w:rsidRPr="000411A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A4">
              <w:rPr>
                <w:rFonts w:ascii="Times New Roman" w:hAnsi="Times New Roman"/>
                <w:sz w:val="24"/>
                <w:szCs w:val="24"/>
              </w:rPr>
              <w:t xml:space="preserve">Неонатология : национальное руководство : в 2 т. Том 1 / под ред. Н. Н. Володина, Д. Н. Дегтярева. - 2-е изд., перераб. и доп. - Москва : ГЭОТАР-Медиа, 2023. - 752 с. - </w:t>
            </w:r>
            <w:r w:rsidRPr="000411A4">
              <w:rPr>
                <w:rFonts w:ascii="Times New Roman" w:hAnsi="Times New Roman"/>
                <w:sz w:val="24"/>
                <w:szCs w:val="24"/>
              </w:rPr>
              <w:lastRenderedPageBreak/>
              <w:t>ISBN 978-5- 9704-7828-8, DOI: 10.33029/9704-7828-8-NNG-2023-1-752. - Электронная версия доступна на сайте ЭБС "Консультант студента" : [сайт].</w:t>
            </w:r>
            <w:r w:rsidR="00B43702" w:rsidRPr="000411A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9" w:history="1">
              <w:r w:rsidR="00DD084B" w:rsidRPr="000411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https://www.studentlibrary.ru/book/ISBN9785970478288.html</w:t>
              </w:r>
            </w:hyperlink>
            <w:r w:rsidR="00DD084B" w:rsidRPr="00041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2A5AFE" w:rsidRPr="000411A4">
              <w:rPr>
                <w:rFonts w:ascii="Times New Roman" w:hAnsi="Times New Roman"/>
                <w:sz w:val="24"/>
                <w:szCs w:val="24"/>
              </w:rPr>
              <w:t>–</w:t>
            </w:r>
            <w:r w:rsidRPr="000411A4">
              <w:rPr>
                <w:rFonts w:ascii="Times New Roman" w:hAnsi="Times New Roman"/>
                <w:sz w:val="24"/>
                <w:szCs w:val="24"/>
              </w:rPr>
              <w:t xml:space="preserve">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411A4" w:rsidRDefault="004C75AE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11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Инфекции мочевых путей у детей. Руководство по диагностике и лечению / под ред. К. И. Григорьева, Л. А. Харитоновой, Д. А. Морозова, И. М. Османова. - Москва : ГЭОТАР-Медиа, 2025. - 344 с. - ISBN 978-5-970</w:t>
            </w:r>
            <w:r w:rsidR="002A5AFE" w:rsidRPr="000411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4-8545-3, DOI</w:t>
            </w:r>
            <w:r w:rsidRPr="000411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2A5AFE" w:rsidRPr="000411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04-8545-3-IMP-2025-1-344. – URL</w:t>
            </w:r>
            <w:r w:rsidRPr="000411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0" w:history="1">
              <w:r w:rsidRPr="000411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https://medbase.ru/book/ISBN9785970485453.html</w:t>
              </w:r>
            </w:hyperlink>
            <w:r w:rsidR="002A5AFE" w:rsidRPr="000411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0411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EB42E6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EB42E6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EB42E6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EB42E6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Детская неврология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BE68E9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2-х т. Т. 1 / под ред. Е. И. Гусева, А. Н. Коновалов</w:t>
            </w:r>
            <w:r w:rsidR="00DA5D3D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2022. - 880 с. - (Национальные руководства). - ISBN 978-5-9704-6672-8. - Текст : электронный // ЭБС "Консультант студента" : [сайт]. -</w:t>
            </w:r>
            <w:r w:rsidR="00F82BDB" w:rsidRPr="00BE68E9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https://www.studentlibrary.ru/book/ISBN9785970466728.html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BE68E9" w:rsidRDefault="004C75AE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: в 2 т. Т. 2 / под ред. Е. И. Гусева, А. Н. Коновалов</w:t>
            </w:r>
            <w:r w:rsidR="00DA5D3D">
              <w:rPr>
                <w:rFonts w:ascii="Times New Roman" w:hAnsi="Times New Roman"/>
                <w:sz w:val="24"/>
                <w:szCs w:val="24"/>
              </w:rPr>
              <w:t>а, В. И. Скворцовой. - 2-е изд.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2021. - 432 с. - (Национальные руководства). - ISBN 978-5-9704-6159-4. - Текст : электронный // ЭБС "Консул</w:t>
            </w:r>
            <w:r w:rsidR="00BE68E9" w:rsidRPr="00BE68E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https://www.studentlibrary.ru/book/ISBN9785970461594.html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BE68E9" w:rsidRDefault="004C75AE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Неврология : национальное руководство / под ред. Е. И. Гусева, А. Н. Коновалова, А. Б. Гехт. - Краткое издание. - Москва : ГЭОТАР-Медиа, 2018. - 688 с. - ISBN 978-5-9704- 4405-4. - Текст : электронный // ЭБС "Консул</w:t>
            </w:r>
            <w:r w:rsidR="00BE68E9" w:rsidRPr="00BE68E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https://www.studentlibrary.ru/book/ISBN9785970444054.html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75A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0207DB" w:rsidRDefault="004C75AE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BE68E9" w:rsidRDefault="004C75AE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Колесников, Л. Л. Анатомия человека : атлас : в 3 т. Т. 3. Неврология, эстезиология : атлас / Л. Л. Колесников. - Москва : ГЭОТАР-Медиа, 2018. - 624 с. - ISBN 978-5-9704-4176-3. - Текст : электронный // ЭБС "Консул</w:t>
            </w:r>
            <w:r w:rsidR="00BE68E9" w:rsidRPr="00BE68E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https://www.studentlibrary.ru/book/ISBN9785970441763.html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5AE" w:rsidRPr="00315F4F" w:rsidRDefault="004C75AE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75AE" w:rsidRPr="000207DB" w:rsidRDefault="004C75AE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BE68E9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Гузева, О. В. Значение ЭЭГ в детской и взрослой неврологии : учебное пособие / О. В. Гузева, В. В. Гузева. — Санкт-Петербург : СПбГПМУ, 2022. — 80 с. — ISBN 978-5-907649-09-5. — Текст : электронный // Лань : электро</w:t>
            </w:r>
            <w:r w:rsidR="002A5AFE" w:rsidRPr="00BE68E9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https://e.lanbook.com/book/344405</w:t>
              </w:r>
            </w:hyperlink>
            <w:r w:rsidR="002A5AFE" w:rsidRPr="00BE68E9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BE68E9" w:rsidRDefault="00540860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Детская не</w:t>
            </w:r>
            <w:r w:rsidR="00BE68E9" w:rsidRPr="00BE68E9">
              <w:rPr>
                <w:rFonts w:ascii="Times New Roman" w:hAnsi="Times New Roman"/>
                <w:sz w:val="24"/>
                <w:szCs w:val="24"/>
              </w:rPr>
              <w:t xml:space="preserve">врология и нейрохирургия. Т. 1. 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>: учебник : в 2 т. / А. С. Петрухин, М. Ю. Бобылова [и др.]. - Москва : ГЭОТАР-Медиа, 2023. - 400 с</w:t>
            </w:r>
            <w:r w:rsidR="00BE68E9" w:rsidRPr="00BE68E9">
              <w:rPr>
                <w:rFonts w:ascii="Times New Roman" w:hAnsi="Times New Roman"/>
                <w:sz w:val="24"/>
                <w:szCs w:val="24"/>
              </w:rPr>
              <w:t>. - ISBN 978-5-9704-6253-9, DOI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>: 10.33029/9704-6253-9-PNN-2023-1-400. - Электронная версия доступна на сайте ЭБС "Консультант студента" : [сайт].</w:t>
            </w:r>
            <w:r w:rsidR="00B43702" w:rsidRPr="00BE68E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A5AFE" w:rsidRPr="00BE68E9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https://www.studentlibrary.ru/book/ISBN9785970462539.html</w:t>
              </w:r>
            </w:hyperlink>
            <w:r w:rsidR="002A5AFE" w:rsidRPr="00BE68E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BE68E9" w:rsidRDefault="00540860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Петрухин,  А. С Детская неврология и нейрохирургия. Т. 2. : учебник : в 2 т. /  А. С Петрухин, М. Ю. Бобылова. - Москва : ГЭОТАР-Медиа, 2023. - 608 с. - ISBN 978-5-9704-6254-6, DOI : 10.33029/9704-6254-6-PNN-2023-1-608. - Электронная версия доступна на сайте ЭБС "Консультант студента" : [сайт].</w:t>
            </w:r>
            <w:r w:rsidR="00B43702" w:rsidRPr="00BE68E9">
              <w:rPr>
                <w:rFonts w:ascii="Times New Roman" w:hAnsi="Times New Roman"/>
                <w:sz w:val="24"/>
                <w:szCs w:val="24"/>
              </w:rPr>
              <w:t xml:space="preserve"> - UR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237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https://www.studentlibrary.ru/book/ISBN9785970462546.html</w:t>
              </w:r>
            </w:hyperlink>
            <w:r w:rsidRPr="00BE68E9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BE68E9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Перинатальные гипоксически-ишемические поражения центральной нервной системы и их последствия у детей раннего возраста : учебное пособие / составитель Е. Н. Дьяконова. — Иваново : Ивановский ГМУ, 2023. — 218 с. — Текст : электронный // Лань : электро</w:t>
            </w:r>
            <w:r w:rsidR="002A5AFE" w:rsidRPr="00BE68E9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="00F82BDB"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https://e.lanbook.com/book/415280</w:t>
              </w:r>
            </w:hyperlink>
            <w:r w:rsidR="00F82BDB" w:rsidRPr="00BE6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5AFE" w:rsidRPr="00BE68E9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BE68E9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BE68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E68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BE68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E68E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Неврология</w:t>
            </w:r>
            <w:r w:rsidRPr="00BE68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И. Л. Иванова, Р. Р. Кильдиярова, Н. В. Комиссарова. - Москва : ГЭОТАР-Медиа, 2024.</w:t>
            </w:r>
            <w:r w:rsidR="005B5BC0" w:rsidRPr="00BE68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E68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39" w:history="1">
              <w:r w:rsidR="00F82BDB" w:rsidRPr="00BE68E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https://medbase.ru/book/ISBN9785970486856.html</w:t>
              </w:r>
            </w:hyperlink>
            <w:r w:rsidR="00F82BDB" w:rsidRPr="00BE68E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BE68E9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>Ратнер, А. Ю. Неврология новорожденных   / А. Ю. Ратнер. - 11-е изд. - Москва : Лаборатория знаний, 2024. - 371 с. Систем. требования: Adobe Reader XI; экран 10". - Загл. с титул. экрана. - ISBN 978-5-93208-775-6. - Текст : электронный // ЭБС "Консул</w:t>
            </w:r>
            <w:r w:rsidR="005B5BC0" w:rsidRPr="00BE68E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https://www.studentlibrary.ru/book/ISBN9785932087756.html</w:t>
              </w:r>
            </w:hyperlink>
            <w:r w:rsidR="005B5BC0" w:rsidRPr="00BE68E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E68E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BE68E9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68E9">
              <w:rPr>
                <w:rFonts w:ascii="Times New Roman" w:hAnsi="Times New Roman"/>
                <w:sz w:val="24"/>
                <w:szCs w:val="24"/>
              </w:rPr>
              <w:t xml:space="preserve">Краева, Л. С. Детская неврология. Детский церебральный паралич. Современные методы диагностики и реабилитации : учебное пособие / Л. С. Краева, Е. С. Королёва, В. М. Алифирова. — Томск : СибГМУ, 2024. — 142 с. — Текст : электронный // Лань : электронно-библиотечная система. — URL: </w:t>
            </w:r>
            <w:hyperlink r:id="rId241" w:history="1">
              <w:r w:rsidRPr="00BE68E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https://e.lanbook.com/book/454112</w:t>
              </w:r>
            </w:hyperlink>
            <w:r w:rsidRPr="00BE68E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11361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11361">
              <w:rPr>
                <w:rFonts w:ascii="Times New Roman" w:hAnsi="Times New Roman"/>
                <w:b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C144DC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144DC">
              <w:rPr>
                <w:rFonts w:ascii="Times New Roman" w:hAnsi="Times New Roman"/>
                <w:b/>
                <w:sz w:val="24"/>
                <w:szCs w:val="24"/>
              </w:rPr>
              <w:t>Детская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B1154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Детская хирургия : национальное руководство [Электронный ресурс] / под ред. А. Ю. Разумовского. - 2-е изд., перераб. и доп. - Москва : ГЭОТАР-Медиа, 2021. Серия "Национальные руководства"</w:t>
            </w:r>
            <w:r w:rsidR="00BE3328" w:rsidRPr="005F7F4C">
              <w:rPr>
                <w:rFonts w:ascii="Times New Roman" w:hAnsi="Times New Roman"/>
                <w:sz w:val="24"/>
                <w:szCs w:val="24"/>
              </w:rPr>
              <w:t>. -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42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https://medbase.ru/book/ISBN9785970457856.html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Самсыгина, Г. А. Неонатальный сепсис / Г. А. Самсыгина. - Москва : ГЭОТАР-Медиа, 2020. - 192 с. - ISBN 978-5-9704-5388-9. - Текст : электронный // ЭБС "Консул</w:t>
            </w:r>
            <w:r w:rsidR="00BE3328" w:rsidRPr="005F7F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https://www.studentlibrary.ru/book/ISBN9785970453889.html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 xml:space="preserve">Детская хирургия : учебник / под ред. Ю. Ф. Исакова, А. Ю. Разумовского; отв. ред. А. Ф. Дронов. - Москва : ГЭОТАР-Медиа, 2022. - 1040 с. - ISBN 978-5-9704-7270-5. - Текст : электронный // ЭБС "Консультант студента" : [сайт]. – URL </w:t>
            </w:r>
            <w:r w:rsidRPr="005F7F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</w:t>
            </w:r>
            <w:hyperlink r:id="rId244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https://www.studentlibrary.ru/book/ISBN9785970472705.html</w:t>
              </w:r>
            </w:hyperlink>
            <w:r w:rsidR="00BE3328" w:rsidRPr="005F7F4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Хирургия новорожденных : учебное пособие / М. П. Разин, В. А. Скобелев, Л. М. Железнов и др. - Москва : ГЭОТАР-Медиа, 2020. - 328 с. - ISBN 978-5-9704-5387-2. - Текст : электронный // ЭБС "Консул</w:t>
            </w:r>
            <w:r w:rsidR="00BE3328" w:rsidRPr="005F7F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Детская хирургия : учебник / М. П. Разин, С. В. Минаев, И. А. Турабов и др. - 2-е изд., перераб. и доп. - Москва : ГЭОТАР-Медиа, 2020. - 704 с. - ISBN 978-5-9704-5697-2. - Текст : электронный // ЭБС "Консультант студента" : [сайт].</w:t>
            </w:r>
            <w:r w:rsidR="00BE3328" w:rsidRPr="005F7F4C">
              <w:rPr>
                <w:rFonts w:ascii="Times New Roman" w:hAnsi="Times New Roman"/>
                <w:sz w:val="24"/>
                <w:szCs w:val="24"/>
              </w:rPr>
              <w:t xml:space="preserve"> –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https://www.studentlibrary.ru/book/ISBN9785970456972.html</w:t>
              </w:r>
            </w:hyperlink>
            <w:r w:rsidRPr="005F7F4C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Неотложная абдоминальная хирургия детского возраста : учебное пособие / под ред. В. В. Подкаменева. - Москва : ГЭОТАР-Медиа, 2018. - 208 с. - ISBN 978-5-9704-4332-3. - Текст : электронный // ЭБС "Консул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https://www.studentlibrary.ru/book/ISBN9785970443323.html</w:t>
              </w:r>
            </w:hyperlink>
            <w:r w:rsidR="00342F06" w:rsidRPr="005F7F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Козлов, Ю. А. Хирургические болезни недоношенных детей : национальное руководство / под ред. Ю. А. Козлова, В. А. Новожилова, А. Ю. Разумовского. - Москва : ГЭОТАР-Медиа, 2019. - 592 с. - ISBN 978-5-9704-5072-7. - Текст : электронный // ЭБС "Консул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https://www.studentlibrary.ru/book/ISBN9785970450727.html</w:t>
              </w:r>
            </w:hyperlink>
            <w:r w:rsidR="00342F06" w:rsidRPr="005F7F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Джонас, Р. А. Дополнительные материалы к изданию : "Хирургическое лечение врожденных пороков сердца" / Ричард А. Джонас ; пер. с англ. под ред. М. В. Борискова. - Москва : ГЭОТАР-Медиа, 2017. - 736 с. - ISBN 978-5-9704-4087-2. - Текст : электронный // ЭБС "Консул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https://www.studentlibrary.ru/book/ISBN9785970440872.html</w:t>
              </w:r>
            </w:hyperlink>
            <w:r w:rsidR="00342F06" w:rsidRPr="005F7F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Гераськин, А. В. Хирургия живота и п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>ромежности у детей : атлас / п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од ред. А. В. Гераськина, А. Н. Смирнова - Москва : ГЭОТАР-Медиа, 2012. - 508 с. - ISBN 978-5-9704-2006-5. - Текст : электронный // ЭБС "Консул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https://www.studentlibrary.ru/book/ISBN9785970420065.html</w:t>
              </w:r>
            </w:hyperlink>
            <w:r w:rsidR="00342F06" w:rsidRPr="005F7F4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Володин, Н. Н. Неонатология : национальное руководство : краткое издание / под ред. Н. Н. Володина. - Москва : ГЭОТАР-Медиа, 2019. - 896 с. - ISBN 978-5-9704-4877-9. - Текст : электронный // ЭБС "Консул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https://www.studentlibrary.ru/book/ISBN9785970448779.html</w:t>
              </w:r>
            </w:hyperlink>
            <w:r w:rsidR="00342F06" w:rsidRPr="005F7F4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Слизовский, Г. В. Частные вопросы детской хирургии : учебное пособие : в 2 ч. / Г. В. Слизовский, Я. В. Шикунова, И. И. Кужеливский. — Томск : СибГМУ, [б. г.]. — Ч. 1 — 2019. — 199 с. — Текст: электронный// Лань : электро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https://e.lanbook.com/book/138695</w:t>
              </w:r>
            </w:hyperlink>
            <w:r w:rsidRPr="005F7F4C">
              <w:rPr>
                <w:rFonts w:ascii="Times New Roman" w:hAnsi="Times New Roman"/>
                <w:sz w:val="24"/>
                <w:szCs w:val="24"/>
              </w:rPr>
              <w:t xml:space="preserve">  — Реж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>им доступа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8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8F7" w:rsidRPr="000207DB" w:rsidRDefault="008408F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5F7F4C" w:rsidRDefault="008408F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>Соловьев, А. Е. Неотложная хирургия детского возраста / А. Е. Соловьев. - Москва : ГЭОТАР-Медиа, 2023. - 176 с</w:t>
            </w:r>
            <w:r w:rsidR="005B5BC0" w:rsidRPr="005F7F4C">
              <w:rPr>
                <w:rFonts w:ascii="Times New Roman" w:hAnsi="Times New Roman"/>
                <w:sz w:val="24"/>
                <w:szCs w:val="24"/>
              </w:rPr>
              <w:t>. - ISBN 978-5-9704-7734-2, DOI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5B5BC0" w:rsidRPr="005F7F4C">
              <w:rPr>
                <w:rFonts w:ascii="Times New Roman" w:hAnsi="Times New Roman"/>
                <w:sz w:val="24"/>
                <w:szCs w:val="24"/>
              </w:rPr>
              <w:t>04-7734-2-NHS-2023-1-176. – URL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https://medbase.ru/book/ISBN9785970477342.html</w:t>
              </w:r>
            </w:hyperlink>
            <w:r w:rsidR="00342F06" w:rsidRPr="005F7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5BC0" w:rsidRPr="005F7F4C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8F7" w:rsidRPr="00315F4F" w:rsidRDefault="008408F7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8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8F7" w:rsidRPr="000207DB" w:rsidRDefault="008408F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5F7F4C" w:rsidRDefault="008408F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 xml:space="preserve">Травматология детского возраста: национальное руководство / под ред. С. В. Виссарионова. - Москва : ГЭОТАР-Медиа, 2024. - 320 с. - ISBN 978-5-9704-8535-4, DOI: 10.33029/9704-8535-4-TDD-2025-1-320. - URL: </w:t>
            </w:r>
            <w:hyperlink r:id="rId254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https://medbase.ru/book/ISBN9785970485354.html</w:t>
              </w:r>
            </w:hyperlink>
            <w:r w:rsidRPr="005F7F4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5B5BC0" w:rsidRPr="005F7F4C">
              <w:rPr>
                <w:rFonts w:ascii="Times New Roman" w:hAnsi="Times New Roman"/>
                <w:sz w:val="24"/>
                <w:szCs w:val="24"/>
              </w:rPr>
              <w:t>–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342F06" w:rsidRPr="005F7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8F7" w:rsidRPr="00315F4F" w:rsidRDefault="008408F7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Соловьев, А. Е. Детская травматология : учебник / А. Е. Соловьев. - Москва : ГЭОТАР-Медиа, 2024. - 216 с. - ISBN 978-5-9704-7837-0, DOI: 10.33029/9704-7837-0-PTY-2024-1-</w:t>
            </w: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216. - Электронная версия доступна на сайте ЭБС "Консультант студента" : [сайт].</w:t>
            </w:r>
            <w:r w:rsidR="00B43702"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55" w:history="1">
              <w:r w:rsidRPr="005F7F4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https://www.studentlibrary.ru/book/ISBN9785970478370.html</w:t>
              </w:r>
            </w:hyperlink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5B5BC0"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F7F4C"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F7F4C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атрезии пищевода. Современные реалии и перспективы / под ред. А. Ю. Разумовский, Ю. А. Козлов, М. А. Ак</w:t>
            </w:r>
            <w:r w:rsidR="00A5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сельров, П. Б. Зотов. - 2-е изд.</w:t>
            </w: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стер. - Москва : ГЭОТАР-Медиа, 2025. - ISBN 978-5-9704-9358-8. - Текст : электронный // ЭБС "Консул</w:t>
            </w:r>
            <w:r w:rsidR="005B5BC0"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6" w:history="1">
              <w:r w:rsidRPr="005F7F4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https://www.studentlibrary.ru/book/ISBN9785970493588.html</w:t>
              </w:r>
            </w:hyperlink>
            <w:r w:rsidR="005B5BC0"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5F7F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8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8F7" w:rsidRPr="000207DB" w:rsidRDefault="008408F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5F7F4C" w:rsidRDefault="007A2E0A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F4C">
              <w:rPr>
                <w:rFonts w:ascii="Times New Roman" w:hAnsi="Times New Roman"/>
                <w:sz w:val="24"/>
                <w:szCs w:val="24"/>
              </w:rPr>
              <w:t xml:space="preserve">Робот-ассистированная хирургия у детей: руководство для врачей / Ю. А. Козлов [и др.]. — Москва : ГЭОТАР-Медиа, 2026. — 480 с. — ISBN 978-5-9704-9909-2, DOI: 10.33029/9704-9909-2-RAX-2026-1-480. — Электронная версия доступна на сайте ЭБС "Консультант студента" : [сайт]. - URL: </w:t>
            </w:r>
            <w:hyperlink r:id="rId257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https://www.studentlibrary.ru/book/ISBN9785970499092.html</w:t>
              </w:r>
            </w:hyperlink>
            <w:r w:rsidR="005F7F4C" w:rsidRPr="005F7F4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5F7F4C" w:rsidRPr="005F7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F4C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8F7" w:rsidRPr="00315F4F" w:rsidRDefault="008408F7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8F7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8F7" w:rsidRPr="000207DB" w:rsidRDefault="008408F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5F7F4C" w:rsidRDefault="008408F7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F4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5F7F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подростковая </w:t>
            </w:r>
            <w:r w:rsidRPr="005F7F4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гинекология</w:t>
            </w:r>
            <w:r w:rsidRPr="005F7F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/ под общ. ред. Д. О. Иванова, Н. Н. Рухляды. - Москва : ГЭОТАР-Медиа, 2026. - 464 с. - ISBN 978-5-9704-9654-1. - URL: </w:t>
            </w:r>
            <w:hyperlink r:id="rId258" w:history="1">
              <w:r w:rsidRPr="005F7F4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https://medbase.ru/book/ISBN9785970496541.html</w:t>
              </w:r>
            </w:hyperlink>
            <w:r w:rsidRPr="005F7F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7A2E0A" w:rsidRPr="005F7F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5F7F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F7F4C" w:rsidRPr="005F7F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F7F4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08F7" w:rsidRPr="00315F4F" w:rsidRDefault="008408F7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08F7" w:rsidRPr="000207DB" w:rsidRDefault="008408F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16626F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  <w:p w:rsidR="00540860" w:rsidRPr="0016626F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B1154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A24D65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4D65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A24D65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4D65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(Неонатология)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B1154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76F0E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3348BC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550CF7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Неонатология : клинические рекомендации / под ред. Н. Н. Володина, Д. Н. Дегтярева, Д. С. Крючко. - Москва : ГЭОТАР-Медиа, 2021. - 320 с. - ISBN 978-5-9704-6213-3. - Текст : электронный // ЭБС "Консул</w:t>
            </w:r>
            <w:r w:rsidR="00F00C42" w:rsidRPr="00550C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9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https://www.studentlibrary.ru/book/ISBN9785970462133.html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481440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481440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550CF7" w:rsidRDefault="00540860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Кильдиярова, Р. Р. Поликлиническая и неотложная педиатрия : учебник / Р. Р. Кильдиярова, В. И. Макарова. - Москва : ГЭОТАР-Медиа, 2021. - 496 с. - ISBN 978-5-9704-6082-5. - Текст : электронный // ЭБС "Консультант студента" : [са</w:t>
            </w:r>
            <w:r w:rsidR="00F00C42" w:rsidRPr="00550CF7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https://www.studentlibrary.ru/book/ISBN9785970460825.html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Пороки развития и заболевания желудочно-кишечного тракта и передней брюшной стенки у новорождённых в детском возрасте / Т. К. Немилова, С. А. Караваева, О. Г. Мокрушина, В. А. Новожилов - Москва : ГЭОТАР-Медиа, 2011. - Текст : электронный // ЭБС "Консультант студента" : [сайт]. - U</w:t>
            </w:r>
            <w:r w:rsidR="00C9322A" w:rsidRPr="00550CF7">
              <w:rPr>
                <w:rFonts w:ascii="Times New Roman" w:hAnsi="Times New Roman"/>
                <w:sz w:val="24"/>
                <w:szCs w:val="24"/>
              </w:rPr>
              <w:t>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https://www.studentlibrary.ru/book/970406793V0016.html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Чистякова, В. Р. Клиническое значение анатомии и физиологии лор-органов у новорождённых и грудных детей / В. Р. Чистякова. - Москва : ГЭОТАР-Медиа, 2011. - Текст : электронный // ЭБС "Консул</w:t>
            </w:r>
            <w:r w:rsidR="00C9322A" w:rsidRPr="00550C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https://www.studentlibrary.ru/book/970408476V0001.html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Пропедевтика детских болезней : руководство к практическим занятиям : учебное пособие / под ред. А. С. Калмыковой. - Москва : ГЭОТАР-Медиа, 2022. - 440 с. - ISBN 978-5-9704- 6853-1. - Текст : электронный // ЭБС "Консул</w:t>
            </w:r>
            <w:r w:rsidR="00C9322A" w:rsidRPr="00550C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https://www.studentlibrary.ru/book/ISBN9785970468531.html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Детские болезни : учебник / под ред. Р. Р. Кильдияровой. - 2-е изд., перераб. - Москва : ГЭОТАР-Медиа, 2022. - 800 с. - ISBN 978-5-9704-7770-0</w:t>
            </w:r>
            <w:r w:rsidR="00C9322A" w:rsidRPr="00550CF7">
              <w:rPr>
                <w:rFonts w:ascii="Times New Roman" w:hAnsi="Times New Roman"/>
                <w:sz w:val="24"/>
                <w:szCs w:val="24"/>
              </w:rPr>
              <w:t>, DOI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>: 10.33029/9704-5964-5-DB-2021-1-800. - Электронная версия доступна на сайте ЭБС "Консультант студента" : [сайт].</w:t>
            </w:r>
            <w:r w:rsidR="00C9322A" w:rsidRPr="00550CF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https://www.studentlibrary.ru/book/ISBN9785970477700.html</w:t>
              </w:r>
            </w:hyperlink>
            <w:r w:rsidR="00C9322A" w:rsidRPr="00550C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 xml:space="preserve">Колесников, А. Н. Детская анестезиология и интенсивная терапия, неотложные состояния в неонатологии : учебное пособие / А. Н. Колесников, С. В. Москаленко, А. Г. Анастасов [и др. ]. - Москва : ГЭОТАР-Медиа, 2022. - 752 с. - ISBN 978-5-9704-6605-6. - Текст : электронный // ЭБС </w:t>
            </w:r>
            <w:r w:rsidRPr="00550CF7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C9322A" w:rsidRPr="00550C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https://www.studentlibrary.ru/book/ISBN9785970466056.html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550CF7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Дегтярева, А. В. Негемолитические желтухи у новорожденных детей : учебное пособие / А. В. Дегтярева, Д. Н. Дегтярев, Ю. М. Голубцова. - Москва : ГЭОТАР-Медиа, 2019. - 80 с. : ил. - 80 с. - ISBN 978-5-9704-5155-7. - Текст : электронный // ЭБС "Консул</w:t>
            </w:r>
            <w:r w:rsidR="00C9322A" w:rsidRPr="00550C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https://www.studentlibrary.ru/book/ISBN9785970451557.html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Хирургия новорожденных : учебное пособие / М. П. Разин, В. А. Скобелев, Л. М. Железнов и др. - Москва : ГЭОТАР-Медиа, 2020. - 328 с. - ISBN 978-5-9704-5387-2. - Текст : электронный // ЭБС "Консул</w:t>
            </w:r>
            <w:r w:rsidR="00C9322A" w:rsidRPr="00550C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Ю. Разумовского. - 2-е изд., перераб. и доп. - Москва : ГЭОТАР-Медиа, 2021. - Серия "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C9322A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8" w:history="1">
              <w:r w:rsidR="00264F22"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https://medbase.ru/book/ISBN9785970457856.html</w:t>
              </w:r>
            </w:hyperlink>
            <w:r w:rsidR="00264F22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Самсыгина, Г. А. Неонатальный сепсис : руководств</w:t>
            </w:r>
            <w:r w:rsidR="00A56BE9">
              <w:rPr>
                <w:rFonts w:ascii="Times New Roman" w:hAnsi="Times New Roman"/>
                <w:sz w:val="24"/>
                <w:szCs w:val="24"/>
              </w:rPr>
              <w:t>о / Г. А. Самсыгина. - 2-е изд.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2020. - 192 с. - ISBN 978-5-9704-5388-9. - Текст : электронный // ЭБС "Консул</w:t>
            </w:r>
            <w:r w:rsidR="00264F22" w:rsidRPr="00550C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https://www.studentlibrary.ru/book/ISBN9785970453889.html</w:t>
              </w:r>
            </w:hyperlink>
            <w:r w:rsidR="00264F22" w:rsidRPr="00550CF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0860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0207DB" w:rsidRDefault="00540860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550CF7" w:rsidRDefault="00540860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z w:val="24"/>
                <w:szCs w:val="24"/>
              </w:rPr>
              <w:t>Неонатальная офтальмология : руководство для врачей / под ред. В. В. Бржеского, Д. О. Иванова. - Москва : ГЭОТАР-Медиа, 2021. - 288 с. - ISBN 978-5-9704-6152-5. - Текст : электронный // ЭБС "Консул</w:t>
            </w:r>
            <w:r w:rsidR="00264F22" w:rsidRPr="00550CF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50C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https://www.studentlibrary.ru/book/ISBN9785970461525.html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860" w:rsidRPr="00315F4F" w:rsidRDefault="00540860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860" w:rsidRPr="000207DB" w:rsidRDefault="00540860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 К. И. Детские болезни. Т. 1. : учебник : в 2 т. /  К. И. Григорьев, Л. А.  Харитонова. - 3-е изд., перераб. и доп. - Москва : ГЭОТАР-Медиа, 2023. - 768 с</w:t>
            </w:r>
            <w:r w:rsidR="00264F2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978-5-9704-7365-8, DOI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10.33029/9704-7365-8-GDB1-2023-1-768. - Электронная версия доступна на сайте ЭБС "Консультант 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студента" : [сайт].</w:t>
            </w:r>
            <w:r w:rsidR="00B4370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1" w:history="1">
              <w:r w:rsidRPr="00550C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https://www.studentlibrary.ru/book/ISBN9785970473658.html</w:t>
              </w:r>
            </w:hyperlink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DD0C47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К. И. Детские болезни в 2 т. Том 2.</w:t>
            </w:r>
            <w:r w:rsidR="00DD0C47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 К. И. Григорьев, Л. А. Хари</w:t>
            </w:r>
            <w:r w:rsidR="00A5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тонова. - 3-е изд.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2023. - 696 с. - ISBN 978-5-9704-7366-5. - Текст : электронный // ЭБС "Консул</w:t>
            </w:r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2" w:history="1">
              <w:r w:rsidR="00DD0C47" w:rsidRPr="00550C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https://www.studentlibrary.ru/book/ISBN9785970473665.html</w:t>
              </w:r>
            </w:hyperlink>
            <w:r w:rsidR="00DD0C47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Поликлиническая и неотложная педиатрия : учебник / под ред. А. С. Калмыковой. - 2-е изд., перераб. и доп. - Москва : ГЭОТАР-Медиа, 2023. - 864 с</w:t>
            </w:r>
            <w:r w:rsidR="00DD0C47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978-5-9704-7976-6, DOI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10.33029/9704-5791-7-PNP-2020-1-864. - Электронная версия доступна на сайте ЭБС "Консультант студента" : [сайт].</w:t>
            </w:r>
            <w:r w:rsidR="00B4370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3" w:history="1">
              <w:r w:rsidRPr="00550C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https://www.studentlibrary.ru/book/ISBN9785970479766.html</w:t>
              </w:r>
            </w:hyperlink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DD0C47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Т. 1 / под ред. Н. Н. Володина, Д. Н. Дегтярева. - 2-е изд., перераб. и доп. - Москва : ГЭОТАР-Медиа, 2023. - 752 с</w:t>
            </w:r>
            <w:r w:rsidR="004C5682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C5682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04-7828-8-NNG-2023-1-752. – URL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4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="004C5682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93764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Т. 2 / под ред. Н. Н. Володина, Д. Н. Дегтярева. - 2-е изд., перераб. и доп. - Москва : ГЭОТАР-Медиа, 2023. - 768 с</w:t>
            </w:r>
            <w:r w:rsidR="004C5682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978-5-9704-7829-5, DOI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C5682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04-7829-5-NNG-2023-1-768. – URL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5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https://medbase.ru/book/ISBN9785970478295.html</w:t>
              </w:r>
            </w:hyperlink>
            <w:r w:rsidR="004C5682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анестезиология и реаниматология, основы помощи при неотложных состояниях в неонатологии : учебное пособие / под ред. А. Н. Колесникова. - Москва : ГЭОТАР-Медиа, 2023. - 576 с</w:t>
            </w:r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978-5-9704-6483-0, DOI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10.33029/9704-6483-0-DAR-2023-1-576. - Электронная версия доступна на сайте ЭБС "Консультант студента" : [сайт]. </w:t>
            </w:r>
            <w:r w:rsidR="00B4370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6" w:history="1">
              <w:r w:rsidRPr="00550C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https://www.studentlibrary.ru/book/ISBN9785970464830.html</w:t>
              </w:r>
            </w:hyperlink>
            <w:r w:rsidR="004C5682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физического развития детей первого года жизни : учебное пособие / Т. Е. Таранушенко, Н. В. Матыскина, Е. В. Анциферова [и др.]. — Красноярск : КрасГМУ им. проф. В. Ф. Войно-Ясенецкого, 2023. — 80 с. — Текст : электронный // Лань : электро</w:t>
            </w:r>
            <w:r w:rsidR="00633CDB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7" w:history="1">
              <w:r w:rsidR="00AE7EB5" w:rsidRPr="00550C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https://e.lanbook.com/book/459386</w:t>
              </w:r>
            </w:hyperlink>
            <w:r w:rsidR="00AE7EB5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33CDB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Неонатальный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скрининг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С. И. Куцева. - Москва : ГЭОТАР-Медиа, 2024. - 360 с. 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978-5-9704-8320-6. – URL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8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https://medbase.ru/book/ISBN9785970483206.html</w:t>
              </w:r>
            </w:hyperlink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F02F4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Шайтор, В. М. Скорая и неотложная медицинская помощь детям : краткое руководство для врач</w:t>
            </w:r>
            <w:r w:rsidR="00E031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  / В. М. Шайтор. - 3-е изд.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2024. - 672 с. - ISBN 978-5-9704-8196-7. - Текст : электронный // ЭБС "Консул</w:t>
            </w:r>
            <w:r w:rsidR="00633CDB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9" w:history="1">
              <w:r w:rsidRPr="00550CF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https://www.studentlibrary.ru/book/ISBN9785970481967.html</w:t>
              </w:r>
            </w:hyperlink>
            <w:r w:rsidR="00633CDB"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55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</w:pP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неонатологии : руководство для врачей / Ю. С. Александрович, К. В. Пшениснов. - 2-е изд., перераб. и доп. - Москва : ГЭОТАР-Медиа, 2024. - 288 с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978-5-9704-8228-5, DOI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04-8228-5-IVL-2024-1-288. – URL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0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93764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Шайтор, В. М.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краткое руководство для врачей / В. М. Шайтор, Л. Д. Панова. - 2-е изд., перераб. и доп. - Москва : ГЭОТАР-Медиа, 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2025. - 496 с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978-5-9704-8924-6, DOI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04-8924-6-NEN-2025-1-496. – URL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1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2" w:history="1">
              <w:r w:rsidR="00AE7EB5"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AE7EB5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Кан, Н. Е.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период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беременности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Н. Е. Кан, В. Л. Тютюнник, О. И. Михайлова. - Москва : ГЭОТАР-Медиа, 2026. - 368 с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978-5-9704-9471-4, DOI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04-9471-4-IDP-2026-1-368. – URL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3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https://medbase.ru/book/ISBN9785970494714.html</w:t>
              </w:r>
            </w:hyperlink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550CF7" w:rsidRDefault="008A2B95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550CF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 врачей / под ред. А. Р. Киртбая, Д. Н. Дегтярева. - Москва : ГЭОТАР-Медиа, 2026. - 360 с. - ISBN 978-5-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9704-9499-8, DOI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04-9499-8-SVN-2026-1-360. – URL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4" w:history="1">
              <w:r w:rsidRPr="00550CF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="00633CDB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6D6060" w:rsidRPr="00550CF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B26469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B26469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(Инфекционные болезни. Неонатальная гастроэнтерология)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B95" w:rsidRPr="00550CF7" w:rsidRDefault="008A2B95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2B95" w:rsidRPr="00315F4F" w:rsidRDefault="008A2B95" w:rsidP="0093764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B95" w:rsidRPr="00A85268" w:rsidRDefault="008A2B95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 xml:space="preserve">Детская гастроэнтерология : практическое руководство / под ред. И. Ю. Мельниковой. - 2-е изд., перераб. и доп. - Москва : ГЭОТАР-Медиа, 2023. - 528 </w:t>
            </w:r>
            <w:r w:rsidR="008A7389" w:rsidRPr="00A85268">
              <w:rPr>
                <w:rFonts w:ascii="Times New Roman" w:hAnsi="Times New Roman"/>
                <w:sz w:val="24"/>
                <w:szCs w:val="24"/>
              </w:rPr>
              <w:t>с. - ISBN 978-5-9704-7381-8, DO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I: 10.33029/9704-7381-8-PGP-2023-1-528. - Электронная версия доступна на сайте ЭБС "Конс</w:t>
            </w:r>
            <w:r w:rsidR="008A7389" w:rsidRPr="00A85268">
              <w:rPr>
                <w:rFonts w:ascii="Times New Roman" w:hAnsi="Times New Roman"/>
                <w:sz w:val="24"/>
                <w:szCs w:val="24"/>
              </w:rPr>
              <w:t>ультант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https://www.studentlibrary.ru/book/ISBN9785970473818.html</w:t>
              </w:r>
            </w:hyperlink>
            <w:r w:rsidR="008A7389" w:rsidRPr="00A852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Кильдиярова, Р. Р. Наглядная детская га</w:t>
            </w:r>
            <w:r w:rsidR="00E03162">
              <w:rPr>
                <w:rFonts w:ascii="Times New Roman" w:hAnsi="Times New Roman"/>
                <w:sz w:val="24"/>
                <w:szCs w:val="24"/>
              </w:rPr>
              <w:t xml:space="preserve">строэнтерология и гепатология 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учебное пособие / Р. Р. Кильдиярова, Ю. Ф. Лобанов. - Москва : ГЭОТАР-Медиа, 2014. - 124 с. - ISBN 978-5-9704-2773-6. - Текст : электронный // ЭБС "Консул</w:t>
            </w:r>
            <w:r w:rsidR="00B43AFF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https://www.studentlibrary.ru/book/ISBN9785970427736.html</w:t>
              </w:r>
            </w:hyperlink>
            <w:r w:rsidRPr="00A85268">
              <w:rPr>
                <w:rFonts w:ascii="Times New Roman" w:hAnsi="Times New Roman"/>
                <w:sz w:val="24"/>
                <w:szCs w:val="24"/>
              </w:rPr>
              <w:t xml:space="preserve"> - Режим дос</w:t>
            </w:r>
            <w:r w:rsidR="00B43AFF" w:rsidRPr="00A85268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Чубарова, А. И. Ведение детей с синдромом короткой кишки и другими формами хронической кишечной недостаточности : учебно-методическое пособие / А. И. Чубарова, Ю. В. Ерпулёва, О. Г. Мокрушина, Е. А. Костомарова. - Москва : ГЭОТАР-Медиа, 2021. - 144 с. - ISBN 978-5- 9704-5949-2. - Текст : электронный // ЭБС "Консул</w:t>
            </w:r>
            <w:r w:rsidR="009A10F0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https://www.studentlibrary.ru/book/ISBN9785970459492.html</w:t>
              </w:r>
            </w:hyperlink>
            <w:r w:rsidR="009A10F0" w:rsidRPr="00A852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Козлова, Ю. А. Непроходимость желудочно-кишечного тракта у детей / Ю. А. Козлова, В. В. Подкаменева, В. А. Новожилова. - Москва : ГЭОТАР-Медиа, 2017. - 752 с. - ISBN 978-5- 9704-4127-5. - Текст : электронный // ЭБС "Консул</w:t>
            </w:r>
            <w:r w:rsidR="009A10F0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https://www.studentlibrary.ru/book/ISBN9785970441275.html</w:t>
              </w:r>
            </w:hyperlink>
            <w:r w:rsidR="009A10F0" w:rsidRPr="00A8526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Володин, Н. Н. Желтухи новорожденных / Н. Н. Володин, Д. Н. Дегтярев, А. В. Дегтярева, М. В. Нароган. - Москва : ГЭОТАР-Медиа, 2019. ― (Серия "Библиотека врача-специалиста"). - 192 с. - ISBN 978-5-9704-4802-1. - Текст : электронный // ЭБС "Консул</w:t>
            </w:r>
            <w:r w:rsidR="009A10F0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https://www.studentlibrary.ru/book/ISBN9785970448021.html</w:t>
              </w:r>
            </w:hyperlink>
            <w:r w:rsidR="009A10F0" w:rsidRPr="00A852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 xml:space="preserve">Съемщикова, Ю. П. Симптомы и синдромы в детской гастроэнтерологии : учебное пособие / Ю. П. Съемщикова, Н. Н. Мартынович. — Иркутск : ИГМУ, 2021. — 57 с. — Текст : электронный // Лань : электронно-библиотечная система. — </w:t>
            </w:r>
            <w:hyperlink r:id="rId290" w:history="1">
              <w:r w:rsidR="00683901"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URL: https://e.lanbook.com/book/276176</w:t>
              </w:r>
            </w:hyperlink>
            <w:r w:rsidR="00683901" w:rsidRPr="00A8526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Щебеньков, М. В. Особенности диагностики и лечения гастроэзофагеального рефлюкса у детей : учебное пособие / М. В. Щебеньков, Т. А. Волерт. — Санкт-Петербург : СЗГМУ им. И.И. Мечникова, 2021. — 48 с. — ISBN 978-5-89588-236-8. — Текст : электронный // Лань : электро</w:t>
            </w:r>
            <w:r w:rsidR="00683901" w:rsidRPr="00A8526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https://e.lanbook.com/book/327695</w:t>
              </w:r>
            </w:hyperlink>
            <w:r w:rsidR="00683901" w:rsidRPr="00A8526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Кильдиярова, Р. Р. Физикальное обследование ребенка : учебное пособие / Р. Р. Кильдиярова, Ю. Ф. Лобанов, Т. И. Легонькова. - 3-е изд.,испр. и доп. - Москва : ГЭОТАР-Медиа, 2022. - 264 с. - ISBN 978-5-9704-6375-8. - Текст : электронный // ЭБС "Консул</w:t>
            </w:r>
            <w:r w:rsidR="00683901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https://www.studentlibrary.ru/book/ISBN9785970463758.html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2156D4">
        <w:trPr>
          <w:trHeight w:val="174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Инфекционные болезни с детскими инфекциями : учебное пособие / Н. В. Матиевская, И. А. Курстак, С. А. Черняк, Е. Н. Кроткова ; под ред. Н. В. Матиевской. — Гродно :ГрГМУ, 2022. — 400 с. — ISBN 978-985-595-690-8. — Текст : электронный // Лань : электро</w:t>
            </w:r>
            <w:r w:rsidR="00683901" w:rsidRPr="00A8526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https://e.lanbook.com/book/283526</w:t>
              </w:r>
            </w:hyperlink>
            <w:r w:rsidR="00683901" w:rsidRPr="00A8526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 xml:space="preserve">Каплунов, К. О. Основы инфекционных болезней с эпидемиологией у детей : монография / К. О. Каплунов, Л. В. Крамарь, Ю. О. Хлынина. — Волгоград :ВолгГМУ, 2021. — 172 с. — ISBN 978-5-9652-0608-7. — Текст : электронный // Лань : электронно-библиотечная система. — URL: </w:t>
            </w:r>
            <w:hyperlink r:id="rId294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https://e.lanbook.com/book/225767</w:t>
              </w:r>
            </w:hyperlink>
            <w:r w:rsidR="00683901" w:rsidRPr="00A8526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Воронцова, М. В. Кишечные инфекции. Детские инфекции : учебное пособие / М. В. Воронцова, В. В. Свистунов, А. Е. Макарова. — Иркутск : ИГМУ, 2020. — 48 с. — Текст : электронный // Лань : электро</w:t>
            </w:r>
            <w:r w:rsidR="00683901" w:rsidRPr="00A8526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https://e.lanbook.com/book/276092</w:t>
              </w:r>
            </w:hyperlink>
            <w:r w:rsidR="00683901" w:rsidRPr="00A8526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  <w:u w:val="single"/>
              </w:rPr>
              <w:t>Попова, О. П. Коклюш у детей / О. П. Попова, Л. Н. Мазанкова, М. С. Бляхер, Т. А. Скирда. - Москва : ГЭОТАР-</w:t>
            </w:r>
            <w:r w:rsidRPr="00A85268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Медиа, 2020. - 64 с. - ISBN 978-5-9704-5792-4. - Текст : электронный // ЭБС "Консул</w:t>
            </w:r>
            <w:r w:rsidR="00113A32" w:rsidRPr="00A85268">
              <w:rPr>
                <w:rFonts w:ascii="Times New Roman" w:hAnsi="Times New Roman"/>
                <w:sz w:val="24"/>
                <w:szCs w:val="24"/>
                <w:u w:val="single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hyperlink r:id="rId296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single"/>
                </w:rPr>
                <w:t>https://www.studentlibrary.ru/book/ISBN9785970457924.html</w:t>
              </w:r>
            </w:hyperlink>
            <w:r w:rsidR="00113A32" w:rsidRPr="00A8526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  <w:u w:val="single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Краткий справочник по детским инфекциям / под ред. Л. Н. Мазанковой. - Москва : ГЭОТАР-Медиа, 2022. - 176 с. (Серия "Библиотека врача-специалиста") - ISBN 978-5- 9704-6825-8. - Текст : электронный // ЭБС "Консул</w:t>
            </w:r>
            <w:r w:rsidR="00113A32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https://www.studentlibrary.ru/book/ISBN9785970468258.html</w:t>
              </w:r>
            </w:hyperlink>
            <w:r w:rsidR="00113A32" w:rsidRPr="00A852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Кильдиярова, Р. Р. Руководство по антимикробной терапии в педиатрии / Р. Р. Кильдиярова. - 2-е изд</w:t>
            </w:r>
            <w:r w:rsidR="00D6576E">
              <w:rPr>
                <w:rFonts w:ascii="Times New Roman" w:hAnsi="Times New Roman"/>
                <w:sz w:val="24"/>
                <w:szCs w:val="24"/>
              </w:rPr>
              <w:t>.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2020. - 256 с. - ISBN 978-5-9704- 5761-0. - Текст : электронный // ЭБС "Консул</w:t>
            </w:r>
            <w:r w:rsidR="00113A32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https://www.studentlibrary.ru/book/ISBN9785970457610.html</w:t>
              </w:r>
            </w:hyperlink>
            <w:r w:rsidR="00113A32" w:rsidRPr="00A852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2B9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2B95" w:rsidRPr="000207DB" w:rsidRDefault="008A2B9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A85268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Муртазин, А. И. Воздушно-капельные инфекции. Стандарты медицинской помощи. Критерии оценки качества. Фармакологический справочник / сост. А. И. Муртазин. - 2-е изд. - Москва : ГЭОТАР-Медиа, 2022. - 512 с. - ISBN 978-5-9704-6611-7. - Текст : электронный // ЭБС "Консул</w:t>
            </w:r>
            <w:r w:rsidR="00113A32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https://www.studentlibrary.ru/book/ISBN9785970466117.html</w:t>
              </w:r>
            </w:hyperlink>
            <w:r w:rsidR="00113A32" w:rsidRPr="00A852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B95" w:rsidRPr="000207DB" w:rsidRDefault="008A2B9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Младенческая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гастроэнтерология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руководство для врачей [Электронный ресурс] / М. Ю. Денисов, А. С. Якушин, Е. В. Гильд, Н. А. Аксенов. - 2-е изд., перераб. и доп. - Москва : ГЭОТАР-Медиа, 2022. - Режим 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0" w:history="1">
              <w:r w:rsidR="00113A32"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https://medbase.ru/book/ISBN9785970469637.html</w:t>
              </w:r>
            </w:hyperlink>
            <w:r w:rsidR="00113A32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болезням 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руководство для врачей : в 2 т. Т. 1 / Н. Д. Ющук, Ю. Я. Венгеров. - 5-е изд., перераб. и доп. - Москва : ГЭОТАР-Медиа, 2022. - 416 с. - ISBN 978-5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-9704-6619-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3. – URL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1" w:history="1">
              <w:r w:rsidR="00113A32"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https://medbase.ru/book/ISBN9785970466193.html</w:t>
              </w:r>
            </w:hyperlink>
            <w:r w:rsidR="00113A32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Ющук, Н. Д.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инфекционным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болезням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руководство для врачей : в 2 т. Т. 2 / Н. Д. Ющук, Ю. Я. Венгеров. - 5-е изд., перераб. и доп. - Москва : ГЭОТАР-Медиа, 2022. - 544 с. 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978-5-9704-6620-9. – URL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2" w:history="1">
              <w:r w:rsidR="00B74808"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https://medbase.ru/book/ISBN9785970466209.html</w:t>
              </w:r>
            </w:hyperlink>
            <w:r w:rsidR="00B74808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подписке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Неонатология : национальное руководство : в 2 т. Том 1 / под ред. Н. Н. Володина, Д. Н. Дегтярева. - 2-е изд., перераб. и доп. - Москва : ГЭОТАР-Медиа, 2023. - 752 с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04-7828-8-NNG-2023-1-752. – URL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3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74808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</w:t>
            </w:r>
            <w:r w:rsidR="00D6576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оводство [Электронный ресурс] / 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под ред. Н. Д. Ющука, Ю. Я. Венгерова. - 3-е изд., перераб. и доп. - Москва : ГЭОТАР-Медиа, 2023. - Серия "Национальны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руководства". 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04" w:history="1">
              <w:r w:rsidR="00B74808"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https://medbase.ru/book/ISBN9785970474815.html</w:t>
              </w:r>
            </w:hyperlink>
            <w:r w:rsidR="00B74808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 xml:space="preserve">Новая коронавирусная инфекция: эпидемиология, вирусология, клиническая и лабораторная диагностика, меры профилактики : монография / А. Т. Яковлев, Е. Д. Лютая, Е. А. Загороднева, Н. Г. Краюшкина. — Волгоград : ВолгГМУ, 2023. — 200 с. — ISBN 978-5-9652-0859-3. — Текст : электронный // Лань : электронно-библиотечная </w:t>
            </w:r>
            <w:r w:rsidR="00686D05" w:rsidRPr="00A85268">
              <w:rPr>
                <w:rFonts w:ascii="Times New Roman" w:hAnsi="Times New Roman"/>
                <w:sz w:val="24"/>
                <w:szCs w:val="24"/>
              </w:rPr>
              <w:t>система. —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="00B74808"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https://e.lanbook.com/book/379187</w:t>
              </w:r>
            </w:hyperlink>
            <w:r w:rsidR="00B74808" w:rsidRPr="00A85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6D05" w:rsidRPr="00A8526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Детская гастроэнтерология : национальное руководство. Краткое издание / под ред. С. В. Бельмера, А. Ю. Разумовского, А. И. Хавкина. - Москва : ГЭОТАР-Медиа, 2024. - 688 с</w:t>
            </w:r>
            <w:r w:rsidR="00B74808" w:rsidRPr="00A85268">
              <w:rPr>
                <w:rFonts w:ascii="Times New Roman" w:hAnsi="Times New Roman"/>
                <w:sz w:val="24"/>
                <w:szCs w:val="24"/>
              </w:rPr>
              <w:t>. - ISBN 978-5-9704-8584-2, DOI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10.33029/9704-8584-2-PGS-2024-1-688. - Электронная версия доступна на </w:t>
            </w:r>
            <w:r w:rsidRPr="00A85268">
              <w:rPr>
                <w:rFonts w:ascii="Times New Roman" w:hAnsi="Times New Roman"/>
                <w:sz w:val="24"/>
                <w:szCs w:val="24"/>
              </w:rPr>
              <w:lastRenderedPageBreak/>
              <w:t>сайте ЭБС "Консул</w:t>
            </w:r>
            <w:r w:rsidR="00686D05" w:rsidRPr="00A852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6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https://www.studentlibrary.ru/book/ISBN9785970485842.html</w:t>
              </w:r>
            </w:hyperlink>
            <w:r w:rsidR="00686D05" w:rsidRPr="00A8526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Рослый, И. М. Биохимические показатели крови при инфекционных заболеваниях / И. М. Рослый, Г. Р. Муфтеева. - Москва : ГЭОТАР-Медиа, 2024. - 320 с</w:t>
            </w:r>
            <w:r w:rsidR="00686D05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978-5-9704-7844-8, DOI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686D05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04-7844-8-BIO-2024-1-320. – URL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7" w:history="1">
              <w:r w:rsidR="00B74808" w:rsidRPr="00A852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https://medbase.ru/book/ISBN9785970478448.html</w:t>
              </w:r>
            </w:hyperlink>
            <w:r w:rsidR="00B74808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6D05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Учайкин, В. Ф. Инфекционные болезни у детей : учебник / под ред. В. Ф. Учайкина, О. В. Шамшевой. - 3-е изд. - Москва : ГЭОТАР-Медиа, 2024. - 920 с. - ISBN 978-5-9704-8721-1. - Текст : электронный // ЭБС "Консул</w:t>
            </w:r>
            <w:r w:rsidR="00686D05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8" w:history="1">
              <w:r w:rsidRPr="00A852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https://www.studentlibrary.ru/book/ISBN9785970487211.html</w:t>
              </w:r>
            </w:hyperlink>
            <w:r w:rsidR="00686D05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Каплунов, К. О. Герпетические инфекции у детей : учебно-методическое пособие / К. О. Каплунов. — Волгоград : ВолгГМУ, 2024. — 68 с. — ISBN 978-5-9652-0961-3. — Текст : электронный // Лань : электро</w:t>
            </w:r>
            <w:r w:rsidR="00686D05"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нно-библиотечная система. — URL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309" w:history="1">
              <w:r w:rsidR="00B74808"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="00B74808"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86D05"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— Режим доступа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Л. А. Павлова, Л. Н. Мазанкова, А. А. Чебуркин [и др.]. - Москва : ГЭОТАР-Медиа, 2025. - 40 с. - ISBN 978-5-9704-9177-5, DOI : 10.33029/9704-9177-5-MIC-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2025-1-40. – URL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0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перераб. и доп. - Москва : 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Литтерра, 2025. 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1" w:history="1">
              <w:r w:rsidR="00502673"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  <w:r w:rsidR="00502673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Д. Ющук, Е. А. Климова, О. О. Знойко [и др.]. - 4-е изд., перераб. и доп. - Москва : ГЭОТАР-Медиа, 2025. - 280 с. 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978-5-9704-9073-0. – URL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2" w:history="1">
              <w:r w:rsidR="00502673"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502673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86D05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Особенности ВИЧ-инфекции у детей : учебно-методическое пособие / О. А. Карпухина, Л. В. Крамарь, А. А. Арова [и др.]. — Волгоград : ВолгГМУ, 2025. — 67 с. — Текст : электронный // Лань : электронно-библиотечна</w:t>
            </w:r>
            <w:r w:rsidR="00FD5CB2" w:rsidRPr="00A85268">
              <w:rPr>
                <w:rFonts w:ascii="Times New Roman" w:hAnsi="Times New Roman"/>
                <w:sz w:val="24"/>
                <w:szCs w:val="24"/>
              </w:rPr>
              <w:t>я система. —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https://e.lanbook.com/book/478277</w:t>
              </w:r>
            </w:hyperlink>
            <w:r w:rsidR="00FD5CB2" w:rsidRPr="00A85268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Цитомегаловирусная инфекция у детей : учебно-методическое пособие / Л. В. Крамарь, Т. Ю. Ларина, О. А. Карпухина [и др.]. — Волгоград : ВолгГМУ, 2025. — 71 с. — Текст : электронный // Лань : электро</w:t>
            </w:r>
            <w:r w:rsidR="00FD5CB2" w:rsidRPr="00A8526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="00502673"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https://e.lanbook.com/book/478280</w:t>
              </w:r>
            </w:hyperlink>
            <w:r w:rsidR="00502673" w:rsidRPr="00A85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5CB2" w:rsidRPr="00A85268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hAnsi="Times New Roman"/>
                <w:sz w:val="24"/>
                <w:szCs w:val="24"/>
              </w:rPr>
              <w:t>Недостаточность питания у детей / под ред. Д. О. Иванова, В. П. Новиковой, А. Н. Завьяловой, И. А. Лисицы. - Москва : ГЭОТАР-Медиа, 2025. - 480 с. - I</w:t>
            </w:r>
            <w:r w:rsidR="005F0335">
              <w:rPr>
                <w:rFonts w:ascii="Times New Roman" w:hAnsi="Times New Roman"/>
                <w:sz w:val="24"/>
                <w:szCs w:val="24"/>
              </w:rPr>
              <w:t>SBN 978-5-9704-9254-3, DOI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10.33029/9704-9254-3-NPD-2025-1-480. - Электронная версия доступна на сайте ЭБС "Консультант студента" : [сайт].</w:t>
            </w:r>
            <w:r w:rsidR="00B43702" w:rsidRPr="00A852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02673" w:rsidRPr="00A85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5CB2" w:rsidRPr="00A85268">
              <w:rPr>
                <w:rFonts w:ascii="Times New Roman" w:hAnsi="Times New Roman"/>
                <w:sz w:val="24"/>
                <w:szCs w:val="24"/>
              </w:rPr>
              <w:t>URL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https://www.studentlibrary.ru/book/ISBN9785970492543.html</w:t>
              </w:r>
            </w:hyperlink>
            <w:r w:rsidR="00FD5CB2" w:rsidRPr="00A8526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8526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врача-инфекциониста : в 2 ч. Ч. 1 / под ред. Н. Д. Ющука, А. В. Горелова. - 2-е изд., перераб. и доп. - Москва : ГЭОТАР-Медиа, 2026</w:t>
            </w:r>
            <w:r w:rsidR="00FD5CB2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978-5-9704-9408-0, DOI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FD5CB2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04-9408-0-INF-2026-1-272. – URL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6" w:history="1">
              <w:r w:rsidRPr="00A852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="00FD5CB2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Т. А. Чеботарева, М. И. Савельева, Н. Б. Лазарева, С. Г. Горбунов. - Москва : ГЭОТАР-Медиа, 2026. - 112 с</w:t>
            </w:r>
            <w:r w:rsidR="00FD5CB2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</w:t>
            </w:r>
            <w:r w:rsidR="00FD5CB2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3, DOI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</w:t>
            </w:r>
            <w:r w:rsidR="00FD5CB2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04-9535-3-ATI-2026-1-112. – URL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7" w:history="1">
              <w:r w:rsidR="00502673"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502673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D5CB2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Кан, Н. Е. Инфекции в период беременности : руководство для врачей / Н. Е. Кан, В. Л. Тютюнник, О. И. Михайлова. - Москва : ГЭОТАР-Медиа, 2026. - 368 с</w:t>
            </w:r>
            <w:r w:rsidR="00FD5CB2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FD5CB2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04-9471-4-IDP-2026-1-368. – URL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8" w:history="1">
              <w:r w:rsidRPr="00A852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https://medbase.ru/book/ISBN9785970494714.html</w:t>
              </w:r>
            </w:hyperlink>
            <w:r w:rsidR="00FD5CB2"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852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A85268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852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 / под ред. В. В. Покровского. - 3-е изд., перераб. и доп. - Москва : ГЭОТАР-Медиа, 2026. - 768 с. - ISBN 978-5-9704-9635-0, DOI: 10.33029/97</w:t>
            </w:r>
            <w:r w:rsidR="001166B4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9" w:history="1">
              <w:r w:rsidRPr="00A852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="001166B4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1166B4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02673"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852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506F40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506F40" w:rsidRDefault="00006D57" w:rsidP="009376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6F40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006D57" w:rsidRPr="00506F40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6F4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506F40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6F40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506F40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6F40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Неонатология : клинические рекомендации / под ред. Н. Н. Володина, Д. Н. Дегтярева, Д. С. Крючко. - Москва : ГЭОТАР-Медиа, 2021. - 320 с. - ISBN 978-5-9704-6213-3. - Текст : электронный // ЭБС "Консул</w:t>
            </w:r>
            <w:r w:rsidR="005A6238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0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https://www.studentlibrary.ru/book/ISBN9785970462133.html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Кильдиярова, Р. Р. Поликлиническая и неотложная педиатрия : учебник / Р. Р. Кильдиярова, В. И. Макарова. - Москва : ГЭОТАР-Медиа, 2021. - 496 с. - ISBN 978-5-9704-6082-5. - Текст : электронный // ЭБС "Консул</w:t>
            </w:r>
            <w:r w:rsidR="005A6238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https://www.studentlibrary.ru/book/ISBN9785970460825.html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5A62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 xml:space="preserve">Пороки развития и заболевания желудочно-кишечного тракта и передней брюшной стенки у новорождённых в детском возрасте / Т. К. Немилова, С. А. Караваева, О. Г. </w:t>
            </w:r>
            <w:r w:rsidRPr="00F72CA4">
              <w:rPr>
                <w:rFonts w:ascii="Times New Roman" w:hAnsi="Times New Roman"/>
                <w:sz w:val="24"/>
                <w:szCs w:val="24"/>
              </w:rPr>
              <w:lastRenderedPageBreak/>
              <w:t>Мокрушина, В. А. Новожилов - Москва : ГЭОТАР-Медиа, 2011. - Текст : электронный // ЭБС "Консул</w:t>
            </w:r>
            <w:r w:rsidR="005A6238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https://www.studentlibrary.ru/book/970406793V0016.html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Чистякова, В. Р. Клиническое значение анатомии и физиологии лор-органов у новорождённых и грудных детей / В. Р. Чистякова. - Москва : ГЭОТАР-Медиа, 2011. - Текст : электронный // ЭБС "Консул</w:t>
            </w:r>
            <w:r w:rsidR="005A6238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3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https://www.studentlibrary.ru/book/970408476V0001.html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Пропедевтика детских болезней : руководство к практическим занятиям : учебное пособие / под ред. А. С. Калмыковой. - Москва : ГЭОТАР-Медиа, 2022. - 440 с. - ISBN 978-5-9704- 6853-1. - Текст : электронный // ЭБС "Консул</w:t>
            </w:r>
            <w:r w:rsidR="005A6238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https://www.studentlibrary.ru/book/ISBN9785970468531.html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Детские болезни : учебник / под ред. Р. Р. Кильдияровой. - 2-е изд., перераб. - Москва : ГЭОТАР-Медиа, 2022. - 800 с</w:t>
            </w:r>
            <w:r w:rsidR="005C62D4" w:rsidRPr="00F72CA4">
              <w:rPr>
                <w:rFonts w:ascii="Times New Roman" w:hAnsi="Times New Roman"/>
                <w:sz w:val="24"/>
                <w:szCs w:val="24"/>
              </w:rPr>
              <w:t>. - ISBN 978-5-9704-7770-0, DOI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>: 10.33029/9704-5964-5-DB-2021-1-800. - Электронная версия доступна на сайте ЭБС "Консультант студента" : [сайт].</w:t>
            </w:r>
            <w:r w:rsidR="005C62D4" w:rsidRPr="00F72CA4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https://www.studentlibrary.ru/book/ISBN9785970477700.html</w:t>
              </w:r>
            </w:hyperlink>
            <w:r w:rsidR="005C62D4" w:rsidRPr="00F72C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по подписке. – Текст : электронный.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Колесников, А. Н. Детская анестезиология и интенсивная терапия, неотложные состояния в неонатологии : учебное пособие / А. Н. Колесников, С. В. Москаленко, А. Г. Анастасов [и др. ]. - Москва : ГЭОТАР-Медиа, 2022. - 752 с. - ISBN 978-5-9704-6605-6. - Текст : электронный // ЭБС "Консул</w:t>
            </w:r>
            <w:r w:rsidR="005C62D4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https://www.studentlibrary.ru/book/ISBN9785970466056.html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Дегтярева, А. В. Негемолитические желтухи у новорожденных детей : учебное пособие / А. В. Дегтярева, Д. Н. Дегтярев, Ю. М. Голубцова. - Москва : ГЭОТАР-Медиа, 2019. - 80 с. : ил. - 80 с. - ISBN 978-5-9704-5155-7. - Текст : электронный // ЭБС "Консул</w:t>
            </w:r>
            <w:r w:rsidR="005C62D4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https://www.studentlibrary.ru/book/ISBN9785970451557.html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Хирургия новорожденных : учебное пособие / М. П. Разин, В. А. Скобелев, Л. М. Железнов и др. - Москва : ГЭОТАР-Медиа, 2020. - 328 с. - ISBN 978-5-9704-5387-2. - Текст : электронный // ЭБС "Консул</w:t>
            </w:r>
            <w:r w:rsidR="005C62D4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А. Ю. Разумовского. - 2-е изд., перераб. и доп. - Москва : ГЭОТАР-Медиа, 2021. - Серия "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036EAC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9" w:history="1">
              <w:r w:rsidR="00036EAC"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https://medbase.ru/book/ISBN9785970457856.html</w:t>
              </w:r>
            </w:hyperlink>
            <w:r w:rsidR="00036EAC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Самсыгина, Г. А. Неонатальный сепсис : руководств</w:t>
            </w:r>
            <w:r w:rsidR="0023575B">
              <w:rPr>
                <w:rFonts w:ascii="Times New Roman" w:hAnsi="Times New Roman"/>
                <w:sz w:val="24"/>
                <w:szCs w:val="24"/>
              </w:rPr>
              <w:t>о / Г. А. Самсыгина. - 2-е изд.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2020. - 192 с. - ISBN 978-5-9704-5388-9. - Текст : электронный // ЭБС "Консул</w:t>
            </w:r>
            <w:r w:rsidR="00036EAC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https://www.studentlibrary.ru/book/ISBN9785970453889.html</w:t>
              </w:r>
            </w:hyperlink>
            <w:r w:rsidR="00036EAC" w:rsidRPr="00F72C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Неонатальная офтальмология : руководство для врачей / под ред. В. В. Бржеского, Д. О. Иванова. - Москва : ГЭОТАР-Медиа, 2021. - 288 с. - ISBN 978-5-9704-6152-5. - Текст : электронный // ЭБС "Консул</w:t>
            </w:r>
            <w:r w:rsidR="00036EAC" w:rsidRPr="00F72C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https://www.studentlibrary.ru/book/ISBN9785970461525.html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653CB4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>Недоношенный ребенок : справочник / авт.-сост. Л. Н. Сафронова , Л. А. Федорова; рец.: Н. П. Шабалов, Л. А. Желенина. – Москва : Медиабюро Статус Презенс, 2020. – 312 с. : ил. – ISBN 978-5-907218-09-3.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A5593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 xml:space="preserve">Перинатальные факторы риска аллергических заболеваний у детей : монография / Э. Б. Белан, А. А. Желтова, Т. Е. Заячникова [и др.]. — Волгоград : ВолгГМУ, 2022. — 240 с. — ISBN 978-5-9652-0724-4. — Текст : электронный // Лань : электронно-библиотечная система. — URL: </w:t>
            </w:r>
            <w:hyperlink r:id="rId332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https://e.lanbook.com/book/338219</w:t>
              </w:r>
            </w:hyperlink>
            <w:r w:rsidR="00036EAC" w:rsidRPr="00F72CA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D57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6D57" w:rsidRPr="000207DB" w:rsidRDefault="00006D57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F72CA4" w:rsidRDefault="00006D57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z w:val="24"/>
                <w:szCs w:val="24"/>
              </w:rPr>
              <w:t xml:space="preserve">Пономарева, Ю. В. Алгоритмы диагностики и лечения заболеваний мочевыводящей системы новорожденных : </w:t>
            </w:r>
            <w:r w:rsidRPr="00F72CA4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 / Ю. В. Пономарева, Н. Ф. Шапошникова. — Волгоград :ВолгГМУ, 2022. — 68 с. — ISBN 978-5-9652-0762-6. — Текст : электронный // Лань : электро</w:t>
            </w:r>
            <w:r w:rsidR="00036EAC" w:rsidRPr="00F72CA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3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https://e.lanbook.com/book/295844</w:t>
              </w:r>
            </w:hyperlink>
            <w:r w:rsidR="00036EAC" w:rsidRPr="00F72CA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36EAC" w:rsidRPr="00F72CA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72CA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6D57" w:rsidRPr="000207DB" w:rsidRDefault="00006D57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анестезиология и реаниматология, основы помощи при неотложных состояниях в неонатологии : учебное пособие / под ред. А. Н. Колесникова. - Москва : ГЭОТАР-Медиа, 2023. - 576 с</w:t>
            </w:r>
            <w:r w:rsidR="00884C76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978-5-9704-6483-0, DOI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10.33029/9704-6483-0-DAR-2023-1-576. - Электронная версия доступна на сайте ЭБС "Консультант студента" : [сайт]. </w:t>
            </w:r>
            <w:r w:rsidR="00B43702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4" w:history="1">
              <w:r w:rsidRPr="00F72C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https://www.studentlibrary.ru/book/ISBN9785970464830.html</w:t>
              </w:r>
            </w:hyperlink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Поликлиническая и неотложная педиатрия : учебник / под ред. А. С. Калмыковой. - 2-е изд., перераб. и доп. - Москва : ГЭОТАР-Медиа, 2023. - 864 с</w:t>
            </w:r>
            <w:r w:rsidR="00101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978-5-9704-7976-6, DOI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10.33029/9704-5791-7-PNP-2020-1-864. - Электронная версия доступна на сайте ЭБС "Консультант студента" : [сайт]. </w:t>
            </w:r>
            <w:r w:rsidR="00B43702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5" w:history="1">
              <w:r w:rsidRPr="00F72C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https://www.studentlibrary.ru/book/ISBN9785970479766.html</w:t>
              </w:r>
            </w:hyperlink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</w:t>
            </w:r>
            <w:r w:rsidR="00101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884C76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 И. Детские болезни. Т. 1. 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: в 2 т. /  К. И. Григорьев, Л. А.  Харитонова. - 3-е изд., перераб. и доп. - Москва : ГЭОТАР-Медиа, 2023. - 768 с</w:t>
            </w:r>
            <w:r w:rsidR="00884C76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978-5-9704-7365-8, DOI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10.33029/9704-7365-8-GDB1-2023-1-768. - Электронная версия доступна на сайте ЭБС "Консультант студента" : [сайт].</w:t>
            </w:r>
            <w:r w:rsidR="00B43702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6" w:history="1">
              <w:r w:rsidRPr="00F72C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https://www.studentlibrary.ru/book/ISBN9785970473658.html</w:t>
              </w:r>
            </w:hyperlink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884C76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К. И. </w:t>
            </w:r>
            <w:r w:rsidR="00884C76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болезни в 2 т. Том 2. 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К. И. Григорьев, Л. А. Харитонова. </w:t>
            </w:r>
            <w:r w:rsidR="00101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- 3-е изд.,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перераб. и доп. - Москва : ГЭОТАР-Медиа, 2023. - 696 с. - ISBN 978-5-9704-7366-5. - Текст : электронный // ЭБС "Консул</w:t>
            </w:r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7" w:history="1">
              <w:r w:rsidR="00884C76" w:rsidRPr="00F72C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https://www.studentlibrary.ru/book/ISBN9785970473665.html</w:t>
              </w:r>
            </w:hyperlink>
            <w:r w:rsidR="00884C76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66B4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физического развития детей первого года жизни : учебное пособие / Т. Е. Таранушенко, Н. В. Матыскина, Е. В. Анциферова [и др.]. — Красноярск : КрасГМУ им. проф. В. Ф. Войно-Ясенецкого, 2023. — 80 с. — Текст : электронный // Лань : электронно-библиотечная система. — URL: </w:t>
            </w:r>
            <w:hyperlink r:id="rId338" w:history="1">
              <w:r w:rsidR="00884C76" w:rsidRPr="00F72C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https://e.lanbook.com/book/459386</w:t>
              </w:r>
            </w:hyperlink>
            <w:r w:rsidR="00884C76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0789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Т. 1 / под ред. Н. Н. Володина, Д. Н. Дегтярева. - 2-е изд., перераб. и доп. - Москва : ГЭОТАР-Медиа, 2023. - 752 с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04-7828-8-NNG-2023-1-752. – URL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9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Том 2 / под ред. Н. Н. Володина, Д. Н. Дегтярева. - 2-е изд., перераб. и доп. - Москва : ГЭОТАР-Медиа, 2023. - 768 с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978-5-9704-7829-5, DOI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04-7829-5-NNG-2023-1-768. – URL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0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https://medbase.ru/book/ISBN9785970478295.html</w:t>
              </w:r>
            </w:hyperlink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Неонатальный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скрининг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С. И. Куцева. - Москва : ГЭОТАР-Медиа, 2024. - 360 с. 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978-5-9704-8320-6. – URL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1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https://medbase.ru/book/ISBN9785970483206.html</w:t>
              </w:r>
            </w:hyperlink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неонатологии : руководство для врачей / Ю. С. Александрович, К. В. Пшениснов. - 2-е изд., перераб. и доп. - Москва : ГЭОТАР-Медиа, 2024. - 288 с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978-5-9704-8228-5, DOI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10.33029/9704-8228-5-IV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L-2024-1-288. – URL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2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Шайтор, В. М. Скорая и неотложная медицинская помощь детям : краткое руководство для врач</w:t>
            </w:r>
            <w:r w:rsidR="000348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  / В. М. Шайтор. - 3-е изд.,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перераб. и доп. - Москва : ГЭОТАР-Медиа, 2024. - 672 с. - ISBN 978-5-9704-8196-7. - Текст : электронный // ЭБС "Консул</w:t>
            </w:r>
            <w:r w:rsidR="00A10789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3" w:history="1">
              <w:r w:rsidRPr="00F72C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https://www.studentlibrary.ru/book/ISBN9785970481967.html</w:t>
              </w:r>
            </w:hyperlink>
            <w:r w:rsidR="00A10789"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72C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Неонатология: вч</w:t>
            </w:r>
            <w:r w:rsidR="000348C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ера, сегодня, завтра : у</w:t>
            </w:r>
            <w:r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чебное пособие / Л. И. Ипполитова, Н. В. Коротаева, А. П. Швырев и др. - Воронеж : ВГМУ им. Н.</w:t>
            </w:r>
            <w:r w:rsidR="00F72CA4"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Н. Бурденко (Воронеж), 2024. - 97 c. - Текст : электронный</w:t>
            </w:r>
            <w:r w:rsidR="00A10789"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44" w:history="1">
              <w:r w:rsidR="00F72CA4" w:rsidRPr="00F72C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https://www.books-up.ru/ru/book/neonatologiya-vchera-segodnya-zavtra-17999483/</w:t>
              </w:r>
            </w:hyperlink>
            <w:r w:rsidR="00F72CA4"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A10789"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Режим доступа</w:t>
            </w:r>
            <w:r w:rsidRPr="00F72C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Шайтор, В. М.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краткое руководство для врачей / В. М. Шайтор, Л. Д. Панова. - 2-е изд., перераб. и доп. - Москва : ГЭОТАР-Медиа, 2025. - 496 с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978-5-9704-8924-6, DOI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04-8924-6-NEN-2025-1-496. – URL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5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="00A10789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6" w:history="1">
              <w:r w:rsidR="00F72CA4"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F72CA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Кан, Н. Е.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период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беременности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Н. Е. Кан, В. Л. Тютюнник, О. И. Михайлова. - Москва : ГЭОТАР-Медиа, 2026. - 368 с</w:t>
            </w:r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978-5-9704-9471-4, DOI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04-9471-4-IDP-2026-1-368. – URL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7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https://medbase.ru/book/ISBN9785970494714.html</w:t>
              </w:r>
            </w:hyperlink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F72CA4" w:rsidRDefault="00703835" w:rsidP="009376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F72CA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 врачей / под ред. А. Р. Киртбая, Д. Н. Дегтярева. - Москва : ГЭОТАР-Медиа, 2026. - 360 с</w:t>
            </w:r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978-5-9704-9499-8, DOI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04-9499-8-SVN-2026-1-</w:t>
            </w:r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360. – URL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48" w:history="1">
              <w:r w:rsidRPr="00F72C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</w:t>
            </w:r>
            <w:r w:rsidR="001168B4"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</w:t>
            </w:r>
            <w:r w:rsidRPr="00F72C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0207DB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835" w:rsidRPr="00315F4F" w:rsidTr="00375EF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835" w:rsidRPr="000207DB" w:rsidRDefault="00703835" w:rsidP="009376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835" w:rsidRPr="00B26469" w:rsidRDefault="00703835" w:rsidP="009376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 xml:space="preserve"> 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835" w:rsidRPr="00722231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223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3835" w:rsidRPr="000207DB" w:rsidRDefault="00703835" w:rsidP="009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C94B80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5834E2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978- 5-9704-5951-5. - Текст : электронный // ЭБС "Консультант студента" : [сайт]. - URL: </w:t>
            </w:r>
            <w:hyperlink r:id="rId349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C94B80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5834E2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BC4A54" w:rsidRPr="00117F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F07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350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117F0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C94B80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5834E2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351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C94B80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5834E2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352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C94B80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5834E2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353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C94B80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5834E2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354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55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356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</w:t>
            </w:r>
            <w:r w:rsidR="00F333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7F07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>Старчиков, М. Ю. Правовой минимум медицинского работника (врача) / М. Ю. Старчиков. - 3-е изд., доп. и перераб. - Москва : ГЭОТАР-Медиа, 2024. - 264 с</w:t>
            </w:r>
            <w:r w:rsidR="00117F07" w:rsidRPr="00117F07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117F07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57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117F0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447" w:rsidRPr="00315F4F" w:rsidRDefault="00816447" w:rsidP="008164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07">
              <w:rPr>
                <w:rFonts w:ascii="Times New Roman" w:hAnsi="Times New Roman"/>
                <w:sz w:val="24"/>
                <w:szCs w:val="24"/>
              </w:rPr>
              <w:t>Понкина, А. А. Права врачей / А. А. Понкина, И. В. Понкин. - 4-е изд., доп. и перераб. - Москва : ГЭОТАР-Медиа, 2025. - 304 с</w:t>
            </w:r>
            <w:r w:rsidR="00117F07" w:rsidRPr="00117F07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117F07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58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Pr="00117F0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447" w:rsidRPr="00315F4F" w:rsidRDefault="00816447" w:rsidP="008164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359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360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117F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117F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361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117F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117F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</w:t>
            </w:r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2025. - 184 с. - ISBN 978-5-9704-9094-5, DOI: 10.33029/9704-9094-5-SKN-2025-1-184. – URL: </w:t>
            </w:r>
            <w:hyperlink r:id="rId362" w:history="1">
              <w:r w:rsidRPr="00117F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117F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81644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117F07" w:rsidRDefault="00816447" w:rsidP="00117F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363" w:history="1">
              <w:r w:rsidR="00BC4A54" w:rsidRPr="00117F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BC4A54" w:rsidRPr="0011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7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6447" w:rsidRPr="00315F4F" w:rsidRDefault="00816447" w:rsidP="0081644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B26469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785D22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5834E2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BC78B1" w:rsidRDefault="00816447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врача : учебное пособие / И. О. Бугаева, А. В. Кулигин, З. З. Балкизов, Е. П. Матвеева [и др. ]. - Москва : ГЭОТАР-Медиа, 2021. - 304 с. - ISBN 978-5-9704-6341-3. - Текст : электронный // ЭБС "Консультант студента" : [сайт]. - URL: </w:t>
            </w:r>
            <w:hyperlink r:id="rId364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BC78B1" w:rsidRDefault="00816447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Неонатология. Клинические рекомендации / под ред. Н. Н. Володина, Д. Н. Дегтярева, Д. С. Крючко. - Москва : ГЭОТАР-Медиа, 2021. - 320 с. - ISBN 978-5-9704-6213-3. - Текст : электронный // ЭБС "Консул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5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https://www.studentlibrary.ru/book/ISBN9785970462133.html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BC78B1" w:rsidRDefault="00816447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Кильдиярова, Р. Р. Поликлиническая и неотложная педиатрия : учебник / Р. Р. Кильдиярова, В. И. Макарова. - Москва : ГЭОТАР-Медиа, 2021. - 496 с. - ISBN 978-5-9704-6082-5. - Текст : электронный // ЭБС "Консул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6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https://www.studentlibrary.ru/book/ISBN9785970460825.html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BC78B1" w:rsidRDefault="00816447" w:rsidP="00816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Пороки развития и заболевания желудочно-кишечного тракта и передней брюшной стенки у новорождённых в детском возрасте / Т. К. Немилова, С. А. Караваева, О. Г. Мокрушина, В. А. Новожилов</w:t>
            </w:r>
            <w:r w:rsidR="00F333F1">
              <w:rPr>
                <w:rFonts w:ascii="Times New Roman" w:hAnsi="Times New Roman"/>
                <w:sz w:val="24"/>
                <w:szCs w:val="24"/>
              </w:rPr>
              <w:t>.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</w:t>
            </w:r>
            <w:r w:rsidRPr="00BC78B1">
              <w:rPr>
                <w:rFonts w:ascii="Times New Roman" w:hAnsi="Times New Roman"/>
                <w:sz w:val="24"/>
                <w:szCs w:val="24"/>
              </w:rPr>
              <w:lastRenderedPageBreak/>
              <w:t>2011. - Текст : электронный // ЭБС "Консул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7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https://www.studentlibrary.ru/book/970406793V0016.html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BC78B1" w:rsidRDefault="00816447" w:rsidP="00816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Чистякова, В. Р. Клиническое значение анатомии и физиологии лор-органов у новорождённых и грудных детей / В. Р. Чистякова - Москва : ГЭОТАР-Медиа, 2011. - Текст : электронный // ЭБС "Консул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8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https://www.studentlibrary.ru/book/970408476V0001.html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BC78B1" w:rsidRDefault="00816447" w:rsidP="00816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Пропедевтика детских болезней. Руководство к практическим занятиям : учебное пособие / под ред. А. С. Калмыковой. - Москва : ГЭОТАР-Медиа, 2022. - 440 с. - ISBN 978-5-9704- 6853-1. - Текст : электронный // ЭБС "Консул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9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https://www.studentlibrary.ru/book/ISBN9785970468531.html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BC78B1" w:rsidRDefault="00816447" w:rsidP="008164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Колесников, А. Н. Детская анестезиология и интенсивная терапия, неотложные состояния в неонатологии : учебное пособие / А. Н. Колесников, С. В. Москаленко, А. Г. Анастасов [и др. ]. - Москва : ГЭОТАР-Медиа, 2022. - 752 с. - ISBN 978-5-9704-6605-6. - Текст : электронный // ЭБС "Консульта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0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https://www.studentlibrary.ru/book/ISBN9785970466056.html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BC78B1" w:rsidRDefault="00816447" w:rsidP="008164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Дегтярева, А. В. Негемолитические желтухи у новорожденных детей : учебное пособие / А. В. Дегтярева, Д. Н. Дегтярев, Ю. М. Голубцова. - Москв</w:t>
            </w:r>
            <w:r w:rsidR="00F333F1">
              <w:rPr>
                <w:rFonts w:ascii="Times New Roman" w:hAnsi="Times New Roman"/>
                <w:sz w:val="24"/>
                <w:szCs w:val="24"/>
              </w:rPr>
              <w:t>а : ГЭОТАР-Медиа, 2019. - 80 с.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>: ил. - 80 с. - ISBN 978-5-9704-5155-7. - Текст : электронный // ЭБС "Консул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1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https://www.studentlibrary.ru/book/ISBN9785970451557.html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BC78B1" w:rsidRDefault="00816447" w:rsidP="00816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Хирургия новорожденных : учебное пособие / М. П. Разин, В. А. Скобелев, Л. М. Железнов и др. - Москва : ГЭОТАР-Медиа, 2020. - 328 с. - ISBN 978-5-9704-5387-2. - Текст : электронный // ЭБС "Консул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2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https://www.studentlibrary.ru/book/ISBN9785970453872.html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BC78B1" w:rsidRDefault="00816447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hAnsi="Times New Roman"/>
                <w:sz w:val="24"/>
                <w:szCs w:val="24"/>
              </w:rPr>
              <w:t>Детские болезни : учебник / под ред. Р. Р. Кильдияровой. - 2-е изд., перераб. - Москва : ГЭОТАР-Медиа, 2022. - 800 с</w:t>
            </w:r>
            <w:r w:rsidR="002D56FC" w:rsidRPr="00BC78B1">
              <w:rPr>
                <w:rFonts w:ascii="Times New Roman" w:hAnsi="Times New Roman"/>
                <w:sz w:val="24"/>
                <w:szCs w:val="24"/>
              </w:rPr>
              <w:t>. - ISBN 978-5-9704-7770-0, DOI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>: 10.33029/9704-5964-5-DB-</w:t>
            </w:r>
            <w:r w:rsidRPr="00BC78B1">
              <w:rPr>
                <w:rFonts w:ascii="Times New Roman" w:hAnsi="Times New Roman"/>
                <w:sz w:val="24"/>
                <w:szCs w:val="24"/>
              </w:rPr>
              <w:lastRenderedPageBreak/>
              <w:t>2021-1-800. - Электронная версия доступна на сайте ЭБС "Консультант студента" : [сайт].</w:t>
            </w:r>
            <w:r w:rsidR="00B43702" w:rsidRPr="00BC78B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25013" w:rsidRPr="00BC78B1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3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https://www.studentlibrary.ru/book/ISBN9785970477700.html</w:t>
              </w:r>
            </w:hyperlink>
            <w:r w:rsidR="00A25013" w:rsidRPr="00BC78B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C78B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Pr="000207DB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8164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Поликлиническая и неотложная педиатрия : учебник / под ред. А. С. Калмыковой. - 2-е изд., перераб. и доп. - Москва : ГЭОТАР-Медиа, 2023. - 864 с</w:t>
            </w:r>
            <w:r w:rsidR="002D56FC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978-5-9704-7976-6, DOI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10.33029/9704-5791-7-PNP-2020-1-864. - Электронная версия доступна на сайте ЭБС "Консультант студента" : [сайт].</w:t>
            </w:r>
            <w:r w:rsidR="00B43702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74" w:history="1">
              <w:r w:rsidRPr="00BC78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https://www.studentlibrary.ru/book/ISBN9785970479766.html</w:t>
              </w:r>
            </w:hyperlink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BC78B1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Т. 1 / под ред. Н. Н. Володина, Д. Н. Дегтярева. - 2-е изд., перераб. и доп. - Москва : ГЭОТАР-Медиа, 2023. - 752 с</w:t>
            </w:r>
            <w:r w:rsidR="00CE7AE8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E7AE8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04-7828-8-NNG-2023-1-752. – URL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5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="00CE7AE8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6447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447" w:rsidRPr="000207DB" w:rsidRDefault="00816447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BC78B1" w:rsidRDefault="00816447" w:rsidP="00816447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в 2 т. Том 2 / под ред. Н. Н. Володина, Д. Н. Дегтярева. - 2-е изд., перераб. и доп. - Москва : ГЭОТАР-Медиа, 2023. - 768 с</w:t>
            </w:r>
            <w:r w:rsidR="00CE7AE8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978-5-9704-7829-5, DOI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</w:t>
            </w:r>
            <w:r w:rsidR="00CE7AE8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-7829-5-NNG-2023-1-768. – URL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6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https://medbase.ru/book/ISBN9785970478295.html</w:t>
              </w:r>
            </w:hyperlink>
            <w:r w:rsidR="00CE7AE8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6447" w:rsidRPr="000207DB" w:rsidRDefault="00816447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3B3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0207DB" w:rsidRDefault="00D13B3A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B3A" w:rsidRPr="000207DB" w:rsidRDefault="00D13B3A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0207DB" w:rsidRDefault="00D13B3A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BC78B1" w:rsidRDefault="00D13B3A" w:rsidP="00816447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анестезиология и реаниматология, основы помощи при неотложных состояниях в неонатологии : учебное пособие / под ред. А. Н. Колесникова. - Москва : ГЭОТАР-Медиа, 2023. - 576 с</w:t>
            </w:r>
            <w:r w:rsidR="00BC78B1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978-5-9704-6483-0, DOI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10.33029/9704-6483-0-DAR-2023-1-576. - Электронная версия доступна на сайте ЭБС "Консультант студента" : [сайт].</w:t>
            </w:r>
            <w:r w:rsidR="00B43702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77" w:history="1">
              <w:r w:rsidRPr="00BC78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https://www.studentlibrary.ru/book/ISBN9785970464830.html</w:t>
              </w:r>
            </w:hyperlink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0207DB" w:rsidRDefault="00D13B3A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0207DB" w:rsidRDefault="00D13B3A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3B3A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0207DB" w:rsidRDefault="00D13B3A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B3A" w:rsidRPr="000207DB" w:rsidRDefault="00D13B3A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0207DB" w:rsidRDefault="00D13B3A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BC78B1" w:rsidRDefault="00D13B3A" w:rsidP="00816447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физического развития детей первого года жизни : 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учебное пособие / Т. Е. Таранушенко, Н. В. Матыскина, Е. В. Анциферова [и др.]. — Красноярск : КрасГМУ им. проф. В. Ф. Войно-Ясенецкого, 2023. — 80 с. — Текст : электронный // Лань : электронно-библиотечная система. — URL: </w:t>
            </w:r>
            <w:hyperlink r:id="rId378" w:history="1">
              <w:r w:rsidR="00403D1D" w:rsidRPr="00BC78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https://e.lanbook.com/book/459386</w:t>
              </w:r>
            </w:hyperlink>
            <w:r w:rsidR="00403D1D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0207DB" w:rsidRDefault="00D13B3A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B3A" w:rsidRPr="000207DB" w:rsidRDefault="00D13B3A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Pr="000207DB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 К. И. Детские болезни. Т. 1. : учебник : в 2 т. /  К. И. Григорьев, Л. А.  Харитонова. - 3-е изд., перераб. и доп. - Москва : ГЭОТАР-Медиа, 2023. - 768 с</w:t>
            </w:r>
            <w:r w:rsidR="00BC78B1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978-5-9704-7365-8, DOI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10.33029/9704-7365-8-GDB1-2023-1-768. - Электронная версия доступна на сайте ЭБС "Консультант студента" : [сайт].</w:t>
            </w:r>
            <w:r w:rsidR="00B43702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79" w:history="1">
              <w:r w:rsidRPr="00BC78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https://www.studentlibrary.ru/book/ISBN9785970473658.html</w:t>
              </w:r>
            </w:hyperlink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C78B1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Pr="000207DB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К. И. </w:t>
            </w:r>
            <w:r w:rsidR="00BC78B1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Детские болезни в 2 т. Том 2. 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учебник / К. И. Григорь</w:t>
            </w:r>
            <w:r w:rsidR="005A42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ев, Л. А. Харитонова. - 3-е изд.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2023. - 696 с. - ISBN 978-5-9704-7366-5. - Текст : электронный // ЭБС "Консул</w:t>
            </w:r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0" w:history="1">
              <w:r w:rsidR="00403D1D" w:rsidRPr="00BC78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https://www.studentlibrary.ru/book/ISBN9785970473665.html</w:t>
              </w:r>
            </w:hyperlink>
            <w:r w:rsidR="00403D1D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Pr="000207DB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F02F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Шайтор, В. М. Скорая и неотложная медицинская помощь детям : краткое руководство для врач</w:t>
            </w:r>
            <w:r w:rsidR="005A42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  / В. М. Шайтор. - 3-е изд.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перераб. и доп. - Москва : ГЭОТАР-Медиа, 2024. - 672 с. - ISBN 978-5-9704-8196-7. - Текст : электронный // ЭБС "Консул</w:t>
            </w:r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1" w:history="1">
              <w:r w:rsidRPr="00BC78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https://www.studentlibrary.ru/book/ISBN9785970481967.html</w:t>
              </w:r>
            </w:hyperlink>
            <w:r w:rsidR="00CE7AE8"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C7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Pr="000207DB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Неонатальный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скрининг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С. И. Куцева. - Москва : ГЭОТАР-Медиа, 2024. - 360 с. </w:t>
            </w:r>
            <w:r w:rsidR="00CE7AE8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978-5-9704-8320-6. – URL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2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https://medbase.ru/book/ISBN9785970483206.html</w:t>
              </w:r>
            </w:hyperlink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</w:t>
            </w:r>
            <w:r w:rsidR="00CE7AE8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доступа: по подписке. – Текст 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5834E2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816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Неонатология: вчера, сегодня, завтра : Учебное пособие / Л. И. Ипполитова, Н. В. Коротаева, А. П. Швырев и др. - Воронеж : ВГМУ им. Н.</w:t>
            </w:r>
            <w:r w:rsidR="00BC78B1"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Н. Бурденко (Воронеж), 2024. - 97 </w:t>
            </w:r>
            <w:r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lastRenderedPageBreak/>
              <w:t>c. - Текст : электронный</w:t>
            </w:r>
            <w:r w:rsidR="00CE7AE8"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83" w:history="1">
              <w:r w:rsidR="00403D1D" w:rsidRPr="00BC78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https://www.books-up.ru/ru/book/neonatologiya-vchera-segodnya-zavtra-17999483/</w:t>
              </w:r>
            </w:hyperlink>
            <w:r w:rsidR="00403D1D"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="000830C9"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Режим доступа</w:t>
            </w:r>
            <w:r w:rsidRPr="00BC78B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5834E2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неонатологии : руководство для врачей / Ю. С. Александрович, К. В. Пшениснов. - 2-е изд., перераб. и доп. - Москва : ГЭОТАР-Медиа, 2024. - 288 с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978-5-9704-8228-5, DOI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04-8228-5-IVL-2024-1-288. – URL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4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5834E2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F02F4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Шайтор, В. М.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краткое руководство для врачей / В. М. Шайтор, Л. Д. Панова. - 2-е изд., перераб. и доп. - Москва : ГЭОТАР-Медиа, 2025. - 496 с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978-5-9704-8924-6, DOI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04-8924-6-NEN-2025-1-496. – URL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5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5834E2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F02F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А. Кишкун. - Москва : ГЭОТ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6" w:history="1">
              <w:r w:rsidR="00403D1D" w:rsidRPr="00BC78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403D1D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5834E2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Кан, Н. Е.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период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беременности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Н. Е. Кан, В. Л. Тютюнник, О. И. Михайлова. - Москва : ГЭОТАР-Медиа, 2026. - 368 с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978-5-9704-9471-4, DOI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04-9471-4-IDP-2026-1-368. – URL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7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https://medbase.ru/book/ISBN9785970494714.html</w:t>
              </w:r>
            </w:hyperlink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10729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5834E2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BC78B1" w:rsidRDefault="00B532F5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BC78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 врачей / под ред. А. Р. Киртбая, Д. Н. Дегтярева. - Москва : ГЭОТАР-Медиа, 2026. - 360 с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978-5-9704-9499-8, DOI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04-9499-8-SVN-2026-1-360. – URL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8" w:history="1">
              <w:r w:rsidRPr="00BC78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</w:t>
            </w:r>
            <w:r w:rsidR="000830C9"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r w:rsidRPr="00BC78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32F5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2F5" w:rsidRPr="000207DB" w:rsidRDefault="00B532F5" w:rsidP="0081644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2F5" w:rsidRPr="00A338AC" w:rsidRDefault="00B532F5" w:rsidP="0081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2F5" w:rsidRPr="00A338AC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2F5" w:rsidRPr="00F103D9" w:rsidRDefault="00B532F5" w:rsidP="00816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2F5" w:rsidRPr="000207DB" w:rsidRDefault="00B532F5" w:rsidP="008164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834E2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ВолНЦ РАН, 2014. — 52 с. — ISBN 978-5-93299-276-0. — Текст : электронный. — URL: </w:t>
            </w:r>
            <w:hyperlink r:id="rId389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>Советы молодому ученому и специалис</w:t>
            </w:r>
            <w:r w:rsidR="005A4248">
              <w:rPr>
                <w:rFonts w:ascii="Times New Roman" w:hAnsi="Times New Roman"/>
                <w:sz w:val="24"/>
                <w:szCs w:val="24"/>
              </w:rPr>
              <w:t>ту : методические рекомендации /</w:t>
            </w:r>
            <w:r w:rsidRPr="00596386">
              <w:rPr>
                <w:rFonts w:ascii="Times New Roman" w:hAnsi="Times New Roman"/>
                <w:sz w:val="24"/>
                <w:szCs w:val="24"/>
              </w:rPr>
              <w:t xml:space="preserve"> под науч. ред. Н. А. Матвеевой, О. В. Воронушкиной. — Барнаул : АлтГПУ, 2019. — 48 с. — Текст : электронный.  — URL: </w:t>
            </w:r>
            <w:hyperlink r:id="rId390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др. ] - Москва : ГЭОТАР-Медиа, 2016. - 112 с. - ISBN 978-5-9704-3898-5. - Текст : электронный // ЭБС "Консультант студента" : [сайт]. - URL: </w:t>
            </w:r>
            <w:hyperlink r:id="rId391" w:history="1">
              <w:r w:rsidRPr="005963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Коречков, Ю. В. Методология исследований / Ю. В. Коречков, С. В. Иванов. — Москва : МУБиНТ, 2020. — 118 с. — ISBN 978-5-9527-0401-5. — Текст : электронный.  — URL: </w:t>
            </w:r>
            <w:hyperlink r:id="rId392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науки : учебное пособие / М. В. Ромм, В. В. Вихман, М. Р. Мазурова. — Новосибирск : НГТУ, 2020. — 124 с. — ISBN 978-5-7782-4136-7. — Текст : электронный.  — URL: </w:t>
            </w:r>
            <w:hyperlink r:id="rId393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Лапаева, М. Г. Методология научных исследований : учебное пособие / М. Г. Лапаева, С. П. Лапаев. — Оренбург : ОГУ, 2017. — 249 с. — ISBN 978-5-7410-1791-3. — Текст : электронный.  — URL: </w:t>
            </w:r>
            <w:hyperlink r:id="rId394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</w:t>
            </w:r>
            <w:r w:rsidRPr="005963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электронный. — URL: </w:t>
            </w:r>
            <w:hyperlink r:id="rId395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FB01AD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FB01AD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Ренгольд, О. В. Методология научных исследований : учебно-методическое пособие / О. В. Ренгольд. — Омск : СибАДИ, 2019. — 46 с. — Текст : электронный. — URL: </w:t>
            </w:r>
            <w:hyperlink r:id="rId396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9176C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E3306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Асхаков, С. И. Основы научных исследований : учебное пособие / С. И. Асхаков. — Карачаевск : КЧГУ, 2020. — 348 с. — Текст : электронный . — URL: </w:t>
            </w:r>
            <w:hyperlink r:id="rId397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14658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834E2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398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КемГУ, 2019. — 112 с. — ISBN 978-5-8353-2426-2. — Текст : электронный. — URL: </w:t>
            </w:r>
            <w:hyperlink r:id="rId399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z w:val="24"/>
                <w:szCs w:val="24"/>
              </w:rPr>
              <w:t xml:space="preserve">Барулина, М. А. Основы математического моделирования и обработки данных в медицине : учебно-методическое пособие / М. А. Барулина. — Самара : , 2022. — 63 с. — Текст : электронный // Лань : электронно-библиотечная система. — URL: </w:t>
            </w:r>
            <w:hyperlink r:id="rId400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59638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Тепляшина. - Красноярск : КрасГМУ, 2019. - 158 c. - Текст : электронный // ЭБС "Букап" : [сайт]. - URL: </w:t>
            </w:r>
            <w:hyperlink r:id="rId401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596386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63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Москва : ГЭОТАР-Медиа, 2022. - Режим доступа: </w:t>
            </w:r>
            <w:hyperlink r:id="rId402" w:history="1">
              <w:r w:rsidRPr="005963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596386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6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Верле, Е. В. Зыкова ; под редакцией О. В. Островского. — Волгоград : ВолгГМУ, 2023. — 54 с. — Текст : электронный // Лань : электронно-библиотечная система. — URL: </w:t>
            </w:r>
            <w:hyperlink r:id="rId403" w:history="1">
              <w:r w:rsidRPr="005963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596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A338AC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3F304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304B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F103D9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83124" w:rsidRDefault="0014658F" w:rsidP="001465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831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404" w:history="1">
              <w:r w:rsidRPr="0008312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F02F4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83124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405" w:history="1">
              <w:r w:rsidRPr="0008312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83124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124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06" w:history="1">
              <w:r w:rsidRPr="000831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08312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83124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07" w:history="1">
              <w:r w:rsidRPr="0008312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83124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</w:t>
            </w:r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Еремеева,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408" w:history="1">
              <w:r w:rsidR="00E22E1D" w:rsidRPr="0008312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E22E1D"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658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58F" w:rsidRPr="000207DB" w:rsidRDefault="0014658F" w:rsidP="001465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83124" w:rsidRDefault="0014658F" w:rsidP="00146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409" w:history="1">
              <w:r w:rsidR="00E22E1D" w:rsidRPr="0008312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E22E1D"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0831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58F" w:rsidRPr="000207DB" w:rsidRDefault="0014658F" w:rsidP="001465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459"/>
    <w:rsid w:val="00006D57"/>
    <w:rsid w:val="00010998"/>
    <w:rsid w:val="000110BF"/>
    <w:rsid w:val="00011361"/>
    <w:rsid w:val="00012913"/>
    <w:rsid w:val="00015B5C"/>
    <w:rsid w:val="000208D3"/>
    <w:rsid w:val="0002150D"/>
    <w:rsid w:val="000217C9"/>
    <w:rsid w:val="00026669"/>
    <w:rsid w:val="00030B00"/>
    <w:rsid w:val="000314F9"/>
    <w:rsid w:val="000348CB"/>
    <w:rsid w:val="00034985"/>
    <w:rsid w:val="00035B29"/>
    <w:rsid w:val="00036EAC"/>
    <w:rsid w:val="000411A4"/>
    <w:rsid w:val="00042267"/>
    <w:rsid w:val="000503C7"/>
    <w:rsid w:val="00050FB5"/>
    <w:rsid w:val="000541B9"/>
    <w:rsid w:val="00063684"/>
    <w:rsid w:val="000645F0"/>
    <w:rsid w:val="00070300"/>
    <w:rsid w:val="0007112D"/>
    <w:rsid w:val="00074E0A"/>
    <w:rsid w:val="00076F0E"/>
    <w:rsid w:val="00077EAA"/>
    <w:rsid w:val="000830C9"/>
    <w:rsid w:val="00083124"/>
    <w:rsid w:val="00083C99"/>
    <w:rsid w:val="000851FC"/>
    <w:rsid w:val="00087A9D"/>
    <w:rsid w:val="000904A9"/>
    <w:rsid w:val="0009176C"/>
    <w:rsid w:val="0009198B"/>
    <w:rsid w:val="000929C1"/>
    <w:rsid w:val="00093170"/>
    <w:rsid w:val="0009355C"/>
    <w:rsid w:val="00093DCF"/>
    <w:rsid w:val="000949C2"/>
    <w:rsid w:val="0009664C"/>
    <w:rsid w:val="000974A7"/>
    <w:rsid w:val="000A18B1"/>
    <w:rsid w:val="000A4CD7"/>
    <w:rsid w:val="000A5593"/>
    <w:rsid w:val="000A7BB2"/>
    <w:rsid w:val="000A7E11"/>
    <w:rsid w:val="000B0249"/>
    <w:rsid w:val="000B5547"/>
    <w:rsid w:val="000C258C"/>
    <w:rsid w:val="000C498F"/>
    <w:rsid w:val="000E4676"/>
    <w:rsid w:val="000E5E42"/>
    <w:rsid w:val="000F03D3"/>
    <w:rsid w:val="000F1EA1"/>
    <w:rsid w:val="000F3346"/>
    <w:rsid w:val="000F4BD7"/>
    <w:rsid w:val="000F688E"/>
    <w:rsid w:val="000F7C33"/>
    <w:rsid w:val="001014F1"/>
    <w:rsid w:val="00107298"/>
    <w:rsid w:val="00110BBD"/>
    <w:rsid w:val="00113A32"/>
    <w:rsid w:val="00115FCA"/>
    <w:rsid w:val="001166B4"/>
    <w:rsid w:val="001168B4"/>
    <w:rsid w:val="00117457"/>
    <w:rsid w:val="00117F07"/>
    <w:rsid w:val="00120BD2"/>
    <w:rsid w:val="0012299D"/>
    <w:rsid w:val="00123AF9"/>
    <w:rsid w:val="0014658F"/>
    <w:rsid w:val="00150FBA"/>
    <w:rsid w:val="001600B6"/>
    <w:rsid w:val="001606EB"/>
    <w:rsid w:val="00161C56"/>
    <w:rsid w:val="001625E9"/>
    <w:rsid w:val="00164B06"/>
    <w:rsid w:val="00164F9C"/>
    <w:rsid w:val="0016626F"/>
    <w:rsid w:val="00170EB7"/>
    <w:rsid w:val="00176CD0"/>
    <w:rsid w:val="00181A3A"/>
    <w:rsid w:val="00196385"/>
    <w:rsid w:val="001A0C3A"/>
    <w:rsid w:val="001A16FC"/>
    <w:rsid w:val="001A35EF"/>
    <w:rsid w:val="001A4583"/>
    <w:rsid w:val="001A731D"/>
    <w:rsid w:val="001B3704"/>
    <w:rsid w:val="001C3197"/>
    <w:rsid w:val="001C4F2B"/>
    <w:rsid w:val="001D2CAC"/>
    <w:rsid w:val="001E0242"/>
    <w:rsid w:val="001E2599"/>
    <w:rsid w:val="001E584B"/>
    <w:rsid w:val="001F7BC8"/>
    <w:rsid w:val="00206D2F"/>
    <w:rsid w:val="00210BFB"/>
    <w:rsid w:val="00214D27"/>
    <w:rsid w:val="002156D4"/>
    <w:rsid w:val="002202F4"/>
    <w:rsid w:val="00226274"/>
    <w:rsid w:val="002303EE"/>
    <w:rsid w:val="00235456"/>
    <w:rsid w:val="0023575B"/>
    <w:rsid w:val="0023703C"/>
    <w:rsid w:val="0023754C"/>
    <w:rsid w:val="002377C6"/>
    <w:rsid w:val="00237CCE"/>
    <w:rsid w:val="00240253"/>
    <w:rsid w:val="00240565"/>
    <w:rsid w:val="002428A4"/>
    <w:rsid w:val="00244307"/>
    <w:rsid w:val="0025082A"/>
    <w:rsid w:val="0025162B"/>
    <w:rsid w:val="0025238C"/>
    <w:rsid w:val="00255209"/>
    <w:rsid w:val="00257044"/>
    <w:rsid w:val="0025736C"/>
    <w:rsid w:val="002609BE"/>
    <w:rsid w:val="00260E23"/>
    <w:rsid w:val="002623B9"/>
    <w:rsid w:val="00264F22"/>
    <w:rsid w:val="00265B77"/>
    <w:rsid w:val="00267B48"/>
    <w:rsid w:val="002755E6"/>
    <w:rsid w:val="00280B02"/>
    <w:rsid w:val="00282231"/>
    <w:rsid w:val="00286492"/>
    <w:rsid w:val="00290483"/>
    <w:rsid w:val="00290E20"/>
    <w:rsid w:val="00293C4C"/>
    <w:rsid w:val="00294ED4"/>
    <w:rsid w:val="00294F5B"/>
    <w:rsid w:val="00295161"/>
    <w:rsid w:val="00295B5F"/>
    <w:rsid w:val="00296A09"/>
    <w:rsid w:val="002A3FE9"/>
    <w:rsid w:val="002A5AFE"/>
    <w:rsid w:val="002B1FAF"/>
    <w:rsid w:val="002B531B"/>
    <w:rsid w:val="002B5B73"/>
    <w:rsid w:val="002C1446"/>
    <w:rsid w:val="002C3329"/>
    <w:rsid w:val="002C45A8"/>
    <w:rsid w:val="002C667F"/>
    <w:rsid w:val="002D317D"/>
    <w:rsid w:val="002D56FC"/>
    <w:rsid w:val="002D695E"/>
    <w:rsid w:val="002D7156"/>
    <w:rsid w:val="002D776B"/>
    <w:rsid w:val="002E0AE6"/>
    <w:rsid w:val="002E261B"/>
    <w:rsid w:val="002E575B"/>
    <w:rsid w:val="002F1865"/>
    <w:rsid w:val="002F2FFA"/>
    <w:rsid w:val="002F5929"/>
    <w:rsid w:val="00300B08"/>
    <w:rsid w:val="00303025"/>
    <w:rsid w:val="00305F7C"/>
    <w:rsid w:val="00311C29"/>
    <w:rsid w:val="0031606C"/>
    <w:rsid w:val="0031727C"/>
    <w:rsid w:val="00322800"/>
    <w:rsid w:val="00324D5A"/>
    <w:rsid w:val="00327062"/>
    <w:rsid w:val="00327534"/>
    <w:rsid w:val="00327CF1"/>
    <w:rsid w:val="003325D1"/>
    <w:rsid w:val="003328F0"/>
    <w:rsid w:val="003337FF"/>
    <w:rsid w:val="00333FE6"/>
    <w:rsid w:val="00334099"/>
    <w:rsid w:val="003340EC"/>
    <w:rsid w:val="003348BC"/>
    <w:rsid w:val="00337C96"/>
    <w:rsid w:val="00342F06"/>
    <w:rsid w:val="0034359E"/>
    <w:rsid w:val="00343DF3"/>
    <w:rsid w:val="00345C70"/>
    <w:rsid w:val="00353117"/>
    <w:rsid w:val="00364A15"/>
    <w:rsid w:val="00371A9A"/>
    <w:rsid w:val="00375577"/>
    <w:rsid w:val="00375EF1"/>
    <w:rsid w:val="00381FAD"/>
    <w:rsid w:val="00383F05"/>
    <w:rsid w:val="00384CA8"/>
    <w:rsid w:val="003861CD"/>
    <w:rsid w:val="00386DB0"/>
    <w:rsid w:val="00390DA3"/>
    <w:rsid w:val="00394096"/>
    <w:rsid w:val="00395070"/>
    <w:rsid w:val="003A052E"/>
    <w:rsid w:val="003A3FA3"/>
    <w:rsid w:val="003A7DB5"/>
    <w:rsid w:val="003B0D7A"/>
    <w:rsid w:val="003B0F30"/>
    <w:rsid w:val="003B1DCE"/>
    <w:rsid w:val="003B55FB"/>
    <w:rsid w:val="003C4E42"/>
    <w:rsid w:val="003C6323"/>
    <w:rsid w:val="003D351C"/>
    <w:rsid w:val="003E032C"/>
    <w:rsid w:val="003E2CB3"/>
    <w:rsid w:val="003E3FE2"/>
    <w:rsid w:val="003E4B84"/>
    <w:rsid w:val="003F2155"/>
    <w:rsid w:val="003F304B"/>
    <w:rsid w:val="003F58CB"/>
    <w:rsid w:val="0040030B"/>
    <w:rsid w:val="004005FE"/>
    <w:rsid w:val="00403D1D"/>
    <w:rsid w:val="004054AD"/>
    <w:rsid w:val="00413DE0"/>
    <w:rsid w:val="004226B2"/>
    <w:rsid w:val="00423243"/>
    <w:rsid w:val="004234A6"/>
    <w:rsid w:val="00423C4D"/>
    <w:rsid w:val="004245BC"/>
    <w:rsid w:val="00425601"/>
    <w:rsid w:val="00425B14"/>
    <w:rsid w:val="00436514"/>
    <w:rsid w:val="00436FF3"/>
    <w:rsid w:val="00446F5B"/>
    <w:rsid w:val="00447339"/>
    <w:rsid w:val="00447722"/>
    <w:rsid w:val="00450E2A"/>
    <w:rsid w:val="0045201D"/>
    <w:rsid w:val="00452555"/>
    <w:rsid w:val="00455806"/>
    <w:rsid w:val="00457638"/>
    <w:rsid w:val="004648DC"/>
    <w:rsid w:val="00464CE8"/>
    <w:rsid w:val="00464E8E"/>
    <w:rsid w:val="0046588E"/>
    <w:rsid w:val="00472578"/>
    <w:rsid w:val="00481440"/>
    <w:rsid w:val="00482468"/>
    <w:rsid w:val="00492A14"/>
    <w:rsid w:val="004A1FE6"/>
    <w:rsid w:val="004A42FF"/>
    <w:rsid w:val="004A7F03"/>
    <w:rsid w:val="004B2578"/>
    <w:rsid w:val="004B371A"/>
    <w:rsid w:val="004B3EF9"/>
    <w:rsid w:val="004B4720"/>
    <w:rsid w:val="004B5191"/>
    <w:rsid w:val="004B7A0B"/>
    <w:rsid w:val="004C22D5"/>
    <w:rsid w:val="004C5682"/>
    <w:rsid w:val="004C5CA2"/>
    <w:rsid w:val="004C604B"/>
    <w:rsid w:val="004C75AE"/>
    <w:rsid w:val="004D148D"/>
    <w:rsid w:val="004D6B3F"/>
    <w:rsid w:val="004E3973"/>
    <w:rsid w:val="004E549A"/>
    <w:rsid w:val="004E7826"/>
    <w:rsid w:val="004F4D16"/>
    <w:rsid w:val="004F52A3"/>
    <w:rsid w:val="004F7378"/>
    <w:rsid w:val="00501FAB"/>
    <w:rsid w:val="005023BB"/>
    <w:rsid w:val="00502673"/>
    <w:rsid w:val="00503E27"/>
    <w:rsid w:val="00506389"/>
    <w:rsid w:val="00506F40"/>
    <w:rsid w:val="0050771C"/>
    <w:rsid w:val="005100BA"/>
    <w:rsid w:val="005101D5"/>
    <w:rsid w:val="0051267C"/>
    <w:rsid w:val="00512C30"/>
    <w:rsid w:val="005162F4"/>
    <w:rsid w:val="00516AE7"/>
    <w:rsid w:val="00517CAA"/>
    <w:rsid w:val="00523F8D"/>
    <w:rsid w:val="005302ED"/>
    <w:rsid w:val="00532C76"/>
    <w:rsid w:val="00534A7E"/>
    <w:rsid w:val="005358CB"/>
    <w:rsid w:val="00536F69"/>
    <w:rsid w:val="00540860"/>
    <w:rsid w:val="00545693"/>
    <w:rsid w:val="005479F6"/>
    <w:rsid w:val="00550CF7"/>
    <w:rsid w:val="00550FE1"/>
    <w:rsid w:val="00556171"/>
    <w:rsid w:val="00556586"/>
    <w:rsid w:val="005601B8"/>
    <w:rsid w:val="00562633"/>
    <w:rsid w:val="00562785"/>
    <w:rsid w:val="0056334C"/>
    <w:rsid w:val="0056542D"/>
    <w:rsid w:val="00565BB2"/>
    <w:rsid w:val="005672D7"/>
    <w:rsid w:val="00572592"/>
    <w:rsid w:val="0057362C"/>
    <w:rsid w:val="005834E2"/>
    <w:rsid w:val="00585FC0"/>
    <w:rsid w:val="00586342"/>
    <w:rsid w:val="00594150"/>
    <w:rsid w:val="00596386"/>
    <w:rsid w:val="005A0814"/>
    <w:rsid w:val="005A4248"/>
    <w:rsid w:val="005A48EF"/>
    <w:rsid w:val="005A5137"/>
    <w:rsid w:val="005A5F52"/>
    <w:rsid w:val="005A6238"/>
    <w:rsid w:val="005A7A2C"/>
    <w:rsid w:val="005B1154"/>
    <w:rsid w:val="005B1769"/>
    <w:rsid w:val="005B5BC0"/>
    <w:rsid w:val="005C2736"/>
    <w:rsid w:val="005C2935"/>
    <w:rsid w:val="005C3C00"/>
    <w:rsid w:val="005C3C62"/>
    <w:rsid w:val="005C40AB"/>
    <w:rsid w:val="005C4DAF"/>
    <w:rsid w:val="005C62D4"/>
    <w:rsid w:val="005D062A"/>
    <w:rsid w:val="005D3A23"/>
    <w:rsid w:val="005E3306"/>
    <w:rsid w:val="005E4774"/>
    <w:rsid w:val="005E58E7"/>
    <w:rsid w:val="005F0335"/>
    <w:rsid w:val="005F2A49"/>
    <w:rsid w:val="005F4586"/>
    <w:rsid w:val="005F744A"/>
    <w:rsid w:val="005F74AA"/>
    <w:rsid w:val="005F7F4C"/>
    <w:rsid w:val="00601CCF"/>
    <w:rsid w:val="00607130"/>
    <w:rsid w:val="00611C95"/>
    <w:rsid w:val="00613E89"/>
    <w:rsid w:val="00614AB5"/>
    <w:rsid w:val="00620CFF"/>
    <w:rsid w:val="0062201F"/>
    <w:rsid w:val="0062308F"/>
    <w:rsid w:val="00626542"/>
    <w:rsid w:val="00633CDB"/>
    <w:rsid w:val="006470A4"/>
    <w:rsid w:val="00651798"/>
    <w:rsid w:val="00653CB4"/>
    <w:rsid w:val="00656721"/>
    <w:rsid w:val="00656D78"/>
    <w:rsid w:val="00661614"/>
    <w:rsid w:val="00662EC4"/>
    <w:rsid w:val="006656E7"/>
    <w:rsid w:val="00665FB4"/>
    <w:rsid w:val="00670007"/>
    <w:rsid w:val="006747B8"/>
    <w:rsid w:val="00677306"/>
    <w:rsid w:val="00677639"/>
    <w:rsid w:val="00680C09"/>
    <w:rsid w:val="00680E94"/>
    <w:rsid w:val="00683901"/>
    <w:rsid w:val="00686D05"/>
    <w:rsid w:val="006938A1"/>
    <w:rsid w:val="006947E9"/>
    <w:rsid w:val="00694DAE"/>
    <w:rsid w:val="006A17A2"/>
    <w:rsid w:val="006B10E8"/>
    <w:rsid w:val="006B402B"/>
    <w:rsid w:val="006B5293"/>
    <w:rsid w:val="006C2B8C"/>
    <w:rsid w:val="006D0597"/>
    <w:rsid w:val="006D1021"/>
    <w:rsid w:val="006D197D"/>
    <w:rsid w:val="006D6060"/>
    <w:rsid w:val="006D6408"/>
    <w:rsid w:val="006E1773"/>
    <w:rsid w:val="006E6381"/>
    <w:rsid w:val="006F1B4A"/>
    <w:rsid w:val="0070038B"/>
    <w:rsid w:val="00700F2D"/>
    <w:rsid w:val="0070213A"/>
    <w:rsid w:val="00703835"/>
    <w:rsid w:val="00713C17"/>
    <w:rsid w:val="00717A02"/>
    <w:rsid w:val="00722231"/>
    <w:rsid w:val="00722C20"/>
    <w:rsid w:val="00723431"/>
    <w:rsid w:val="0073388C"/>
    <w:rsid w:val="00734838"/>
    <w:rsid w:val="00734B33"/>
    <w:rsid w:val="0073575B"/>
    <w:rsid w:val="00736377"/>
    <w:rsid w:val="00741AB4"/>
    <w:rsid w:val="00742C71"/>
    <w:rsid w:val="00744B00"/>
    <w:rsid w:val="007456D4"/>
    <w:rsid w:val="00746E61"/>
    <w:rsid w:val="00747A77"/>
    <w:rsid w:val="00750C62"/>
    <w:rsid w:val="00752982"/>
    <w:rsid w:val="00762BF0"/>
    <w:rsid w:val="00765F4C"/>
    <w:rsid w:val="00766D14"/>
    <w:rsid w:val="00770CFE"/>
    <w:rsid w:val="00772903"/>
    <w:rsid w:val="0077469E"/>
    <w:rsid w:val="00776E4B"/>
    <w:rsid w:val="007802C5"/>
    <w:rsid w:val="00785D22"/>
    <w:rsid w:val="00796A25"/>
    <w:rsid w:val="00797004"/>
    <w:rsid w:val="007A2E0A"/>
    <w:rsid w:val="007B0036"/>
    <w:rsid w:val="007B1FE6"/>
    <w:rsid w:val="007B5068"/>
    <w:rsid w:val="007B6DF4"/>
    <w:rsid w:val="007C4F40"/>
    <w:rsid w:val="007D0E78"/>
    <w:rsid w:val="007D49B2"/>
    <w:rsid w:val="007D757F"/>
    <w:rsid w:val="007E46D2"/>
    <w:rsid w:val="008066EC"/>
    <w:rsid w:val="00816447"/>
    <w:rsid w:val="00826E46"/>
    <w:rsid w:val="00831D54"/>
    <w:rsid w:val="00832027"/>
    <w:rsid w:val="00835741"/>
    <w:rsid w:val="00837CCC"/>
    <w:rsid w:val="00837F57"/>
    <w:rsid w:val="008408F7"/>
    <w:rsid w:val="00842F8A"/>
    <w:rsid w:val="00846EA9"/>
    <w:rsid w:val="00854491"/>
    <w:rsid w:val="00856C74"/>
    <w:rsid w:val="008618FB"/>
    <w:rsid w:val="00870BB1"/>
    <w:rsid w:val="00872A2C"/>
    <w:rsid w:val="00873BFB"/>
    <w:rsid w:val="0088035A"/>
    <w:rsid w:val="0088290C"/>
    <w:rsid w:val="00884C76"/>
    <w:rsid w:val="00885065"/>
    <w:rsid w:val="00885D81"/>
    <w:rsid w:val="00892F50"/>
    <w:rsid w:val="008A271A"/>
    <w:rsid w:val="008A2B95"/>
    <w:rsid w:val="008A37C6"/>
    <w:rsid w:val="008A602E"/>
    <w:rsid w:val="008A7389"/>
    <w:rsid w:val="008B77F4"/>
    <w:rsid w:val="008B7D25"/>
    <w:rsid w:val="008C1B6B"/>
    <w:rsid w:val="008C262A"/>
    <w:rsid w:val="008C2C82"/>
    <w:rsid w:val="008C4AE9"/>
    <w:rsid w:val="008C77DE"/>
    <w:rsid w:val="008C7820"/>
    <w:rsid w:val="008D16A2"/>
    <w:rsid w:val="008D52F4"/>
    <w:rsid w:val="008D6F70"/>
    <w:rsid w:val="008D7853"/>
    <w:rsid w:val="008E0562"/>
    <w:rsid w:val="008E7276"/>
    <w:rsid w:val="008F0580"/>
    <w:rsid w:val="008F1F23"/>
    <w:rsid w:val="008F1FF4"/>
    <w:rsid w:val="008F26C5"/>
    <w:rsid w:val="008F54BB"/>
    <w:rsid w:val="009009FA"/>
    <w:rsid w:val="00904B8E"/>
    <w:rsid w:val="009108B3"/>
    <w:rsid w:val="009150ED"/>
    <w:rsid w:val="0091615C"/>
    <w:rsid w:val="00925E05"/>
    <w:rsid w:val="0092633B"/>
    <w:rsid w:val="009317ED"/>
    <w:rsid w:val="00933A36"/>
    <w:rsid w:val="00933CAE"/>
    <w:rsid w:val="009373BC"/>
    <w:rsid w:val="00937641"/>
    <w:rsid w:val="0094115A"/>
    <w:rsid w:val="00941185"/>
    <w:rsid w:val="00951680"/>
    <w:rsid w:val="00952258"/>
    <w:rsid w:val="00953A5C"/>
    <w:rsid w:val="009561EB"/>
    <w:rsid w:val="00961FF2"/>
    <w:rsid w:val="009628B2"/>
    <w:rsid w:val="009643A5"/>
    <w:rsid w:val="00965946"/>
    <w:rsid w:val="00966987"/>
    <w:rsid w:val="00970961"/>
    <w:rsid w:val="00971266"/>
    <w:rsid w:val="009722F7"/>
    <w:rsid w:val="009733D3"/>
    <w:rsid w:val="009741C8"/>
    <w:rsid w:val="00975DBD"/>
    <w:rsid w:val="009814AB"/>
    <w:rsid w:val="00982D15"/>
    <w:rsid w:val="00986780"/>
    <w:rsid w:val="00986A9E"/>
    <w:rsid w:val="009905AC"/>
    <w:rsid w:val="009A08BD"/>
    <w:rsid w:val="009A10F0"/>
    <w:rsid w:val="009A6209"/>
    <w:rsid w:val="009A76E6"/>
    <w:rsid w:val="009A7E2D"/>
    <w:rsid w:val="009B20DC"/>
    <w:rsid w:val="009B5FA9"/>
    <w:rsid w:val="009C2AF1"/>
    <w:rsid w:val="009C3438"/>
    <w:rsid w:val="009C672A"/>
    <w:rsid w:val="009C6830"/>
    <w:rsid w:val="009C7BAC"/>
    <w:rsid w:val="009D1FD1"/>
    <w:rsid w:val="009D2C51"/>
    <w:rsid w:val="009D3FDC"/>
    <w:rsid w:val="009D4C50"/>
    <w:rsid w:val="009E225C"/>
    <w:rsid w:val="009E3BAD"/>
    <w:rsid w:val="009E60FF"/>
    <w:rsid w:val="009F13C5"/>
    <w:rsid w:val="009F4BD4"/>
    <w:rsid w:val="00A01694"/>
    <w:rsid w:val="00A034BD"/>
    <w:rsid w:val="00A10789"/>
    <w:rsid w:val="00A11ECF"/>
    <w:rsid w:val="00A12DD8"/>
    <w:rsid w:val="00A160EB"/>
    <w:rsid w:val="00A17FD0"/>
    <w:rsid w:val="00A201AA"/>
    <w:rsid w:val="00A20CE9"/>
    <w:rsid w:val="00A22F2A"/>
    <w:rsid w:val="00A24D65"/>
    <w:rsid w:val="00A25013"/>
    <w:rsid w:val="00A265C7"/>
    <w:rsid w:val="00A3131D"/>
    <w:rsid w:val="00A32068"/>
    <w:rsid w:val="00A338AC"/>
    <w:rsid w:val="00A35DB0"/>
    <w:rsid w:val="00A37925"/>
    <w:rsid w:val="00A44746"/>
    <w:rsid w:val="00A44C0B"/>
    <w:rsid w:val="00A50011"/>
    <w:rsid w:val="00A50F7B"/>
    <w:rsid w:val="00A54DDE"/>
    <w:rsid w:val="00A55901"/>
    <w:rsid w:val="00A56BE9"/>
    <w:rsid w:val="00A572C0"/>
    <w:rsid w:val="00A57E02"/>
    <w:rsid w:val="00A7751B"/>
    <w:rsid w:val="00A8171F"/>
    <w:rsid w:val="00A85268"/>
    <w:rsid w:val="00A91F14"/>
    <w:rsid w:val="00AA1D4C"/>
    <w:rsid w:val="00AA7A78"/>
    <w:rsid w:val="00AB2DA1"/>
    <w:rsid w:val="00AB33D4"/>
    <w:rsid w:val="00AC41EE"/>
    <w:rsid w:val="00AC50AC"/>
    <w:rsid w:val="00AC75F4"/>
    <w:rsid w:val="00AD060A"/>
    <w:rsid w:val="00AD2600"/>
    <w:rsid w:val="00AD2E75"/>
    <w:rsid w:val="00AD39F7"/>
    <w:rsid w:val="00AD549F"/>
    <w:rsid w:val="00AD7E61"/>
    <w:rsid w:val="00AE330D"/>
    <w:rsid w:val="00AE4422"/>
    <w:rsid w:val="00AE7EB5"/>
    <w:rsid w:val="00AF51A8"/>
    <w:rsid w:val="00B02EA4"/>
    <w:rsid w:val="00B04742"/>
    <w:rsid w:val="00B05B6B"/>
    <w:rsid w:val="00B06054"/>
    <w:rsid w:val="00B1024E"/>
    <w:rsid w:val="00B116AE"/>
    <w:rsid w:val="00B12375"/>
    <w:rsid w:val="00B139ED"/>
    <w:rsid w:val="00B14D84"/>
    <w:rsid w:val="00B15624"/>
    <w:rsid w:val="00B16978"/>
    <w:rsid w:val="00B21D44"/>
    <w:rsid w:val="00B252B6"/>
    <w:rsid w:val="00B26469"/>
    <w:rsid w:val="00B3028F"/>
    <w:rsid w:val="00B31144"/>
    <w:rsid w:val="00B43702"/>
    <w:rsid w:val="00B43AFF"/>
    <w:rsid w:val="00B47F47"/>
    <w:rsid w:val="00B532F5"/>
    <w:rsid w:val="00B55F68"/>
    <w:rsid w:val="00B63508"/>
    <w:rsid w:val="00B71661"/>
    <w:rsid w:val="00B716DE"/>
    <w:rsid w:val="00B74808"/>
    <w:rsid w:val="00B81929"/>
    <w:rsid w:val="00B83C97"/>
    <w:rsid w:val="00B90303"/>
    <w:rsid w:val="00B90FD3"/>
    <w:rsid w:val="00B949D4"/>
    <w:rsid w:val="00B96C95"/>
    <w:rsid w:val="00BA1609"/>
    <w:rsid w:val="00BA583E"/>
    <w:rsid w:val="00BA5886"/>
    <w:rsid w:val="00BA5E51"/>
    <w:rsid w:val="00BA6D31"/>
    <w:rsid w:val="00BA766C"/>
    <w:rsid w:val="00BB1F4A"/>
    <w:rsid w:val="00BB384E"/>
    <w:rsid w:val="00BB5665"/>
    <w:rsid w:val="00BB57F2"/>
    <w:rsid w:val="00BC0826"/>
    <w:rsid w:val="00BC301F"/>
    <w:rsid w:val="00BC4A54"/>
    <w:rsid w:val="00BC4E79"/>
    <w:rsid w:val="00BC51CF"/>
    <w:rsid w:val="00BC687A"/>
    <w:rsid w:val="00BC78B1"/>
    <w:rsid w:val="00BD1363"/>
    <w:rsid w:val="00BD7CFE"/>
    <w:rsid w:val="00BE0940"/>
    <w:rsid w:val="00BE3328"/>
    <w:rsid w:val="00BE3D0A"/>
    <w:rsid w:val="00BE5241"/>
    <w:rsid w:val="00BE555F"/>
    <w:rsid w:val="00BE68E9"/>
    <w:rsid w:val="00BF437D"/>
    <w:rsid w:val="00BF4990"/>
    <w:rsid w:val="00BF7AE5"/>
    <w:rsid w:val="00C02113"/>
    <w:rsid w:val="00C10C1D"/>
    <w:rsid w:val="00C144DC"/>
    <w:rsid w:val="00C154FA"/>
    <w:rsid w:val="00C20EEB"/>
    <w:rsid w:val="00C21736"/>
    <w:rsid w:val="00C2180F"/>
    <w:rsid w:val="00C21F68"/>
    <w:rsid w:val="00C24FA8"/>
    <w:rsid w:val="00C3458C"/>
    <w:rsid w:val="00C36E72"/>
    <w:rsid w:val="00C429AD"/>
    <w:rsid w:val="00C472ED"/>
    <w:rsid w:val="00C47F69"/>
    <w:rsid w:val="00C53D21"/>
    <w:rsid w:val="00C541DE"/>
    <w:rsid w:val="00C61D5A"/>
    <w:rsid w:val="00C61EA2"/>
    <w:rsid w:val="00C63E00"/>
    <w:rsid w:val="00C64C5B"/>
    <w:rsid w:val="00C737F8"/>
    <w:rsid w:val="00C74389"/>
    <w:rsid w:val="00C74712"/>
    <w:rsid w:val="00C74F91"/>
    <w:rsid w:val="00C75496"/>
    <w:rsid w:val="00C806A2"/>
    <w:rsid w:val="00C87153"/>
    <w:rsid w:val="00C877BA"/>
    <w:rsid w:val="00C87D59"/>
    <w:rsid w:val="00C9184A"/>
    <w:rsid w:val="00C926F0"/>
    <w:rsid w:val="00C9322A"/>
    <w:rsid w:val="00C938BE"/>
    <w:rsid w:val="00C94B80"/>
    <w:rsid w:val="00C958AA"/>
    <w:rsid w:val="00C95C49"/>
    <w:rsid w:val="00CA134E"/>
    <w:rsid w:val="00CA2EEB"/>
    <w:rsid w:val="00CA5A02"/>
    <w:rsid w:val="00CB2164"/>
    <w:rsid w:val="00CB7D89"/>
    <w:rsid w:val="00CC0F02"/>
    <w:rsid w:val="00CC4CDD"/>
    <w:rsid w:val="00CC4ED3"/>
    <w:rsid w:val="00CD246F"/>
    <w:rsid w:val="00CD5CEB"/>
    <w:rsid w:val="00CD7924"/>
    <w:rsid w:val="00CE19F9"/>
    <w:rsid w:val="00CE4A64"/>
    <w:rsid w:val="00CE5184"/>
    <w:rsid w:val="00CE7AE8"/>
    <w:rsid w:val="00CF31C0"/>
    <w:rsid w:val="00CF675D"/>
    <w:rsid w:val="00D03211"/>
    <w:rsid w:val="00D13B3A"/>
    <w:rsid w:val="00D1552F"/>
    <w:rsid w:val="00D17194"/>
    <w:rsid w:val="00D27038"/>
    <w:rsid w:val="00D30FE7"/>
    <w:rsid w:val="00D33082"/>
    <w:rsid w:val="00D35425"/>
    <w:rsid w:val="00D4328B"/>
    <w:rsid w:val="00D44958"/>
    <w:rsid w:val="00D5219A"/>
    <w:rsid w:val="00D52710"/>
    <w:rsid w:val="00D543E8"/>
    <w:rsid w:val="00D55AA7"/>
    <w:rsid w:val="00D6215C"/>
    <w:rsid w:val="00D62E90"/>
    <w:rsid w:val="00D6576E"/>
    <w:rsid w:val="00D7288A"/>
    <w:rsid w:val="00D77D8F"/>
    <w:rsid w:val="00D8044C"/>
    <w:rsid w:val="00D81168"/>
    <w:rsid w:val="00D82E7C"/>
    <w:rsid w:val="00D831A2"/>
    <w:rsid w:val="00D90FFF"/>
    <w:rsid w:val="00D92658"/>
    <w:rsid w:val="00DA2E9B"/>
    <w:rsid w:val="00DA5D3D"/>
    <w:rsid w:val="00DA6EDB"/>
    <w:rsid w:val="00DB1326"/>
    <w:rsid w:val="00DB5866"/>
    <w:rsid w:val="00DB708C"/>
    <w:rsid w:val="00DC3E76"/>
    <w:rsid w:val="00DC5DC4"/>
    <w:rsid w:val="00DC7CE1"/>
    <w:rsid w:val="00DC7E99"/>
    <w:rsid w:val="00DD084B"/>
    <w:rsid w:val="00DD0C47"/>
    <w:rsid w:val="00DD0D32"/>
    <w:rsid w:val="00DE0A56"/>
    <w:rsid w:val="00DE37C7"/>
    <w:rsid w:val="00DE4738"/>
    <w:rsid w:val="00DE4FE3"/>
    <w:rsid w:val="00DF08C9"/>
    <w:rsid w:val="00DF4019"/>
    <w:rsid w:val="00E03162"/>
    <w:rsid w:val="00E05994"/>
    <w:rsid w:val="00E120B3"/>
    <w:rsid w:val="00E1329C"/>
    <w:rsid w:val="00E2144D"/>
    <w:rsid w:val="00E22E1D"/>
    <w:rsid w:val="00E31280"/>
    <w:rsid w:val="00E41E4D"/>
    <w:rsid w:val="00E41F98"/>
    <w:rsid w:val="00E46BC7"/>
    <w:rsid w:val="00E47A5C"/>
    <w:rsid w:val="00E50263"/>
    <w:rsid w:val="00E55229"/>
    <w:rsid w:val="00E5531E"/>
    <w:rsid w:val="00E6004A"/>
    <w:rsid w:val="00E6394B"/>
    <w:rsid w:val="00E64327"/>
    <w:rsid w:val="00E66ABF"/>
    <w:rsid w:val="00E714A0"/>
    <w:rsid w:val="00E7164F"/>
    <w:rsid w:val="00E71B3B"/>
    <w:rsid w:val="00E739A1"/>
    <w:rsid w:val="00E804FD"/>
    <w:rsid w:val="00E80883"/>
    <w:rsid w:val="00E81619"/>
    <w:rsid w:val="00E8689C"/>
    <w:rsid w:val="00E9155E"/>
    <w:rsid w:val="00EA02B3"/>
    <w:rsid w:val="00EA20CD"/>
    <w:rsid w:val="00EA6D51"/>
    <w:rsid w:val="00EB0823"/>
    <w:rsid w:val="00EB42E6"/>
    <w:rsid w:val="00EB4AA4"/>
    <w:rsid w:val="00EB6647"/>
    <w:rsid w:val="00EC1DB2"/>
    <w:rsid w:val="00EC6E06"/>
    <w:rsid w:val="00EC7B22"/>
    <w:rsid w:val="00ED0430"/>
    <w:rsid w:val="00ED525D"/>
    <w:rsid w:val="00EE15AA"/>
    <w:rsid w:val="00EE2DCC"/>
    <w:rsid w:val="00EE6555"/>
    <w:rsid w:val="00EF00E3"/>
    <w:rsid w:val="00EF7072"/>
    <w:rsid w:val="00F00C42"/>
    <w:rsid w:val="00F00F3D"/>
    <w:rsid w:val="00F02F4F"/>
    <w:rsid w:val="00F0344D"/>
    <w:rsid w:val="00F03621"/>
    <w:rsid w:val="00F06491"/>
    <w:rsid w:val="00F07FF3"/>
    <w:rsid w:val="00F103D9"/>
    <w:rsid w:val="00F1333F"/>
    <w:rsid w:val="00F14C15"/>
    <w:rsid w:val="00F21D22"/>
    <w:rsid w:val="00F225B4"/>
    <w:rsid w:val="00F2274A"/>
    <w:rsid w:val="00F22924"/>
    <w:rsid w:val="00F2677E"/>
    <w:rsid w:val="00F305A6"/>
    <w:rsid w:val="00F32CB5"/>
    <w:rsid w:val="00F33043"/>
    <w:rsid w:val="00F333F1"/>
    <w:rsid w:val="00F3407F"/>
    <w:rsid w:val="00F351CD"/>
    <w:rsid w:val="00F369F3"/>
    <w:rsid w:val="00F44796"/>
    <w:rsid w:val="00F4511D"/>
    <w:rsid w:val="00F4513D"/>
    <w:rsid w:val="00F4658B"/>
    <w:rsid w:val="00F51CDC"/>
    <w:rsid w:val="00F523E7"/>
    <w:rsid w:val="00F54805"/>
    <w:rsid w:val="00F6286F"/>
    <w:rsid w:val="00F66D0A"/>
    <w:rsid w:val="00F70A3E"/>
    <w:rsid w:val="00F72CA4"/>
    <w:rsid w:val="00F75BF3"/>
    <w:rsid w:val="00F76A0E"/>
    <w:rsid w:val="00F76AA0"/>
    <w:rsid w:val="00F810BD"/>
    <w:rsid w:val="00F82BDB"/>
    <w:rsid w:val="00F83C98"/>
    <w:rsid w:val="00F92061"/>
    <w:rsid w:val="00F93AB3"/>
    <w:rsid w:val="00F93F87"/>
    <w:rsid w:val="00FA2814"/>
    <w:rsid w:val="00FA4240"/>
    <w:rsid w:val="00FA61F7"/>
    <w:rsid w:val="00FA7947"/>
    <w:rsid w:val="00FB01AD"/>
    <w:rsid w:val="00FB0D5E"/>
    <w:rsid w:val="00FB1328"/>
    <w:rsid w:val="00FB1E8F"/>
    <w:rsid w:val="00FB23BC"/>
    <w:rsid w:val="00FC2DE3"/>
    <w:rsid w:val="00FC62BA"/>
    <w:rsid w:val="00FC6AE6"/>
    <w:rsid w:val="00FD17A7"/>
    <w:rsid w:val="00FD3E3F"/>
    <w:rsid w:val="00FD4109"/>
    <w:rsid w:val="00FD4F41"/>
    <w:rsid w:val="00FD5CB2"/>
    <w:rsid w:val="00FD61A1"/>
    <w:rsid w:val="00FE1826"/>
    <w:rsid w:val="00FE1D18"/>
    <w:rsid w:val="00FE20FA"/>
    <w:rsid w:val="00FE7F27"/>
    <w:rsid w:val="00FF01A9"/>
    <w:rsid w:val="00FF5FEB"/>
    <w:rsid w:val="00FF6AA1"/>
    <w:rsid w:val="00FF7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147E"/>
  <w15:docId w15:val="{4CC0546E-B58D-405E-90F5-8BEAF4D8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C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9A08BD"/>
  </w:style>
  <w:style w:type="character" w:styleId="a7">
    <w:name w:val="FollowedHyperlink"/>
    <w:basedOn w:val="a0"/>
    <w:uiPriority w:val="99"/>
    <w:semiHidden/>
    <w:unhideWhenUsed/>
    <w:rsid w:val="004226B2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93C4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94998.html" TargetMode="External"/><Relationship Id="rId299" Type="http://schemas.openxmlformats.org/officeDocument/2006/relationships/hyperlink" Target="https://www.studentlibrary.ru/book/ISBN9785970466117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2614.html" TargetMode="External"/><Relationship Id="rId159" Type="http://schemas.openxmlformats.org/officeDocument/2006/relationships/hyperlink" Target="https://medbase.ru/book/ISBN9785970478288.html" TargetMode="External"/><Relationship Id="rId324" Type="http://schemas.openxmlformats.org/officeDocument/2006/relationships/hyperlink" Target="https://www.studentlibrary.ru/book/ISBN9785970468531.html" TargetMode="External"/><Relationship Id="rId366" Type="http://schemas.openxmlformats.org/officeDocument/2006/relationships/hyperlink" Target="https://www.studentlibrary.ru/book/ISBN9785970460825.html" TargetMode="External"/><Relationship Id="rId170" Type="http://schemas.openxmlformats.org/officeDocument/2006/relationships/hyperlink" Target="https://medbase.ru/book/ISBN9785970494998.html" TargetMode="External"/><Relationship Id="rId226" Type="http://schemas.openxmlformats.org/officeDocument/2006/relationships/hyperlink" Target="https://e.lanbook.com/book/295844" TargetMode="External"/><Relationship Id="rId268" Type="http://schemas.openxmlformats.org/officeDocument/2006/relationships/hyperlink" Target="https://medbase.ru/book/ISBN9785970457856.html" TargetMode="External"/><Relationship Id="rId32" Type="http://schemas.openxmlformats.org/officeDocument/2006/relationships/hyperlink" Target="https://e.lanbook.com/book/141197" TargetMode="External"/><Relationship Id="rId74" Type="http://schemas.openxmlformats.org/officeDocument/2006/relationships/hyperlink" Target="https://www.studentlibrary.ru/book/ISBN9785970469095.html" TargetMode="External"/><Relationship Id="rId128" Type="http://schemas.openxmlformats.org/officeDocument/2006/relationships/hyperlink" Target="https://www.studentlibrary.ru/book/ISBN9785970448328.html" TargetMode="External"/><Relationship Id="rId335" Type="http://schemas.openxmlformats.org/officeDocument/2006/relationships/hyperlink" Target="https://www.studentlibrary.ru/book/ISBN9785970479766.html" TargetMode="External"/><Relationship Id="rId377" Type="http://schemas.openxmlformats.org/officeDocument/2006/relationships/hyperlink" Target="https://www.studentlibrary.ru/book/ISBN9785970464830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books-up.ru/ru/book/izbrannye-voprosy-detskoj-kardiologii-19108261/" TargetMode="External"/><Relationship Id="rId237" Type="http://schemas.openxmlformats.org/officeDocument/2006/relationships/hyperlink" Target="https://www.studentlibrary.ru/book/ISBN9785970462546.html" TargetMode="External"/><Relationship Id="rId402" Type="http://schemas.openxmlformats.org/officeDocument/2006/relationships/hyperlink" Target="https://medbase.ru/book/ISBN9785970467183.html" TargetMode="External"/><Relationship Id="rId279" Type="http://schemas.openxmlformats.org/officeDocument/2006/relationships/hyperlink" Target="https://www.studentlibrary.ru/book/ISBN9785970481967.html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medbase.ru/book/ISBN9785970495032.html" TargetMode="External"/><Relationship Id="rId290" Type="http://schemas.openxmlformats.org/officeDocument/2006/relationships/hyperlink" Target="URL:%20https://e.lanbook.com/book/276176" TargetMode="External"/><Relationship Id="rId304" Type="http://schemas.openxmlformats.org/officeDocument/2006/relationships/hyperlink" Target="https://medbase.ru/book/ISBN9785970474815.html" TargetMode="External"/><Relationship Id="rId346" Type="http://schemas.openxmlformats.org/officeDocument/2006/relationships/hyperlink" Target="https://medbase.ru/book/ISBN9785970492994.html" TargetMode="External"/><Relationship Id="rId388" Type="http://schemas.openxmlformats.org/officeDocument/2006/relationships/hyperlink" Target="https://medbase.ru/book/ISBN9785970494998.html" TargetMode="External"/><Relationship Id="rId85" Type="http://schemas.openxmlformats.org/officeDocument/2006/relationships/hyperlink" Target="https://www.books-up.ru/ru/book/spravochnye-materialy-po-klinicheskoj-farmakologii-dlyaordinatorov-terapevticheskih-disciplin-15427051" TargetMode="External"/><Relationship Id="rId150" Type="http://schemas.openxmlformats.org/officeDocument/2006/relationships/hyperlink" Target="https://www.studentlibrary.ru/book/970406793V0016.html" TargetMode="External"/><Relationship Id="rId192" Type="http://schemas.openxmlformats.org/officeDocument/2006/relationships/hyperlink" Target="https://e.lanbook.com/book/418988" TargetMode="External"/><Relationship Id="rId206" Type="http://schemas.openxmlformats.org/officeDocument/2006/relationships/hyperlink" Target="https://medbase.ru/book/ISBN9785970495353.html" TargetMode="External"/><Relationship Id="rId248" Type="http://schemas.openxmlformats.org/officeDocument/2006/relationships/hyperlink" Target="https://www.studentlibrary.ru/book/ISBN9785970450727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79766.html" TargetMode="External"/><Relationship Id="rId315" Type="http://schemas.openxmlformats.org/officeDocument/2006/relationships/hyperlink" Target="https://www.studentlibrary.ru/book/ISBN9785970492543.html" TargetMode="External"/><Relationship Id="rId357" Type="http://schemas.openxmlformats.org/officeDocument/2006/relationships/hyperlink" Target="https://medbase.ru/book/ISBN9785970485484.html" TargetMode="External"/><Relationship Id="rId54" Type="http://schemas.openxmlformats.org/officeDocument/2006/relationships/hyperlink" Target="https://www.studentlibrary.ru/book/ISBN9785970455678.html" TargetMode="External"/><Relationship Id="rId96" Type="http://schemas.openxmlformats.org/officeDocument/2006/relationships/hyperlink" Target="https://www.studentlibrary.ru/book/ISBN9785970466056.html" TargetMode="External"/><Relationship Id="rId161" Type="http://schemas.openxmlformats.org/officeDocument/2006/relationships/hyperlink" Target="https://e.lanbook.com/book/459386" TargetMode="External"/><Relationship Id="rId217" Type="http://schemas.openxmlformats.org/officeDocument/2006/relationships/hyperlink" Target="https://medbase.ru/book/ISBN9785970478288.html" TargetMode="External"/><Relationship Id="rId399" Type="http://schemas.openxmlformats.org/officeDocument/2006/relationships/hyperlink" Target="https://e.lanbook.com/book/134299" TargetMode="External"/><Relationship Id="rId259" Type="http://schemas.openxmlformats.org/officeDocument/2006/relationships/hyperlink" Target="https://www.studentlibrary.ru/book/ISBN9785970462133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495701" TargetMode="External"/><Relationship Id="rId270" Type="http://schemas.openxmlformats.org/officeDocument/2006/relationships/hyperlink" Target="https://www.studentlibrary.ru/book/ISBN9785970461525.html" TargetMode="External"/><Relationship Id="rId326" Type="http://schemas.openxmlformats.org/officeDocument/2006/relationships/hyperlink" Target="https://www.studentlibrary.ru/book/ISBN9785970466056.html" TargetMode="External"/><Relationship Id="rId65" Type="http://schemas.openxmlformats.org/officeDocument/2006/relationships/hyperlink" Target="https://www.studentlibrary.ru/book/ISBN9785970443354.html" TargetMode="External"/><Relationship Id="rId130" Type="http://schemas.openxmlformats.org/officeDocument/2006/relationships/hyperlink" Target="https://www.books-up.ru/ru/book/algoritmy-diagnostikii-lecheniya-komatoznyh-sostoyanij-10784536" TargetMode="External"/><Relationship Id="rId368" Type="http://schemas.openxmlformats.org/officeDocument/2006/relationships/hyperlink" Target="https://www.studentlibrary.ru/book/970408476V0001.html" TargetMode="External"/><Relationship Id="rId172" Type="http://schemas.openxmlformats.org/officeDocument/2006/relationships/hyperlink" Target="https://medbase.ru/book/ISBN9785970411018.html" TargetMode="External"/><Relationship Id="rId228" Type="http://schemas.openxmlformats.org/officeDocument/2006/relationships/hyperlink" Target="https://e.lanbook.com/book/385211" TargetMode="External"/><Relationship Id="rId281" Type="http://schemas.openxmlformats.org/officeDocument/2006/relationships/hyperlink" Target="https://medbase.ru/book/ISBN9785970489246.html" TargetMode="External"/><Relationship Id="rId337" Type="http://schemas.openxmlformats.org/officeDocument/2006/relationships/hyperlink" Target="https://www.studentlibrary.ru/book/ISBN9785970473665.html" TargetMode="External"/><Relationship Id="rId34" Type="http://schemas.openxmlformats.org/officeDocument/2006/relationships/hyperlink" Target="https://www.studentlibrary.ru/book/ISBN9785970499399.html" TargetMode="External"/><Relationship Id="rId76" Type="http://schemas.openxmlformats.org/officeDocument/2006/relationships/hyperlink" Target="https://www.studentlibrary.ru/book/ISBN9785423502928.html" TargetMode="External"/><Relationship Id="rId141" Type="http://schemas.openxmlformats.org/officeDocument/2006/relationships/hyperlink" Target="https://medbase.ru/book/ISBN9785970494448.html" TargetMode="External"/><Relationship Id="rId379" Type="http://schemas.openxmlformats.org/officeDocument/2006/relationships/hyperlink" Target="https://www.studentlibrary.ru/book/ISBN9785970473658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medbase.ru/book/ISBN9785970494776.html" TargetMode="External"/><Relationship Id="rId239" Type="http://schemas.openxmlformats.org/officeDocument/2006/relationships/hyperlink" Target="https://medbase.ru/book/ISBN9785970486856.html" TargetMode="External"/><Relationship Id="rId390" Type="http://schemas.openxmlformats.org/officeDocument/2006/relationships/hyperlink" Target="https://e.lanbook.com/book/139191" TargetMode="External"/><Relationship Id="rId404" Type="http://schemas.openxmlformats.org/officeDocument/2006/relationships/hyperlink" Target="https://medbase.ru/book/ISBN9785970447901.html" TargetMode="External"/><Relationship Id="rId250" Type="http://schemas.openxmlformats.org/officeDocument/2006/relationships/hyperlink" Target="https://www.studentlibrary.ru/book/ISBN9785970420065.html" TargetMode="External"/><Relationship Id="rId292" Type="http://schemas.openxmlformats.org/officeDocument/2006/relationships/hyperlink" Target="https://www.studentlibrary.ru/book/ISBN9785970463758.html" TargetMode="External"/><Relationship Id="rId306" Type="http://schemas.openxmlformats.org/officeDocument/2006/relationships/hyperlink" Target="https://www.studentlibrary.ru/book/ISBN9785970485842.html" TargetMode="External"/><Relationship Id="rId45" Type="http://schemas.openxmlformats.org/officeDocument/2006/relationships/hyperlink" Target="https://e.lanbook.com/book/498473" TargetMode="External"/><Relationship Id="rId87" Type="http://schemas.openxmlformats.org/officeDocument/2006/relationships/hyperlink" Target="https://www.studentlibrary.ru/book/ISBN9785423504212.html" TargetMode="External"/><Relationship Id="rId110" Type="http://schemas.openxmlformats.org/officeDocument/2006/relationships/hyperlink" Target="https://www.studentlibrary.ru/book/ISBN9785970481967.html" TargetMode="External"/><Relationship Id="rId348" Type="http://schemas.openxmlformats.org/officeDocument/2006/relationships/hyperlink" Target="https://medbase.ru/book/ISBN9785970494998.html" TargetMode="External"/><Relationship Id="rId152" Type="http://schemas.openxmlformats.org/officeDocument/2006/relationships/hyperlink" Target="https://www.studentlibrary.ru/book/ISBN9785970468531.html" TargetMode="External"/><Relationship Id="rId194" Type="http://schemas.openxmlformats.org/officeDocument/2006/relationships/hyperlink" Target="https://www.studentlibrary.ru/book/ISBN9785970487211.html" TargetMode="External"/><Relationship Id="rId208" Type="http://schemas.openxmlformats.org/officeDocument/2006/relationships/hyperlink" Target="https://www.studentlibrary.ru/book/ISBN9785970473818.html" TargetMode="External"/><Relationship Id="rId261" Type="http://schemas.openxmlformats.org/officeDocument/2006/relationships/hyperlink" Target="https://www.studentlibrary.ru/book/970406793V0016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43354.html" TargetMode="External"/><Relationship Id="rId317" Type="http://schemas.openxmlformats.org/officeDocument/2006/relationships/hyperlink" Target="https://medbase.ru/book/ISBN9785970495353.html" TargetMode="External"/><Relationship Id="rId359" Type="http://schemas.openxmlformats.org/officeDocument/2006/relationships/hyperlink" Target="https://medbase.ru/book/ISBN9785970472828.html" TargetMode="External"/><Relationship Id="rId98" Type="http://schemas.openxmlformats.org/officeDocument/2006/relationships/hyperlink" Target="https://www.studentlibrary.ru/book/ISBN9785970453872.html" TargetMode="External"/><Relationship Id="rId121" Type="http://schemas.openxmlformats.org/officeDocument/2006/relationships/hyperlink" Target="https://e.lanbook.com/book/240629" TargetMode="External"/><Relationship Id="rId163" Type="http://schemas.openxmlformats.org/officeDocument/2006/relationships/hyperlink" Target="https://medbase.ru/book/ISBN9785970483206.html" TargetMode="External"/><Relationship Id="rId219" Type="http://schemas.openxmlformats.org/officeDocument/2006/relationships/hyperlink" Target="https://www.studentlibrary.ru/book/ISBN9785970492543.html" TargetMode="External"/><Relationship Id="rId370" Type="http://schemas.openxmlformats.org/officeDocument/2006/relationships/hyperlink" Target="https://www.studentlibrary.ru/book/ISBN9785970466056.html" TargetMode="External"/><Relationship Id="rId230" Type="http://schemas.openxmlformats.org/officeDocument/2006/relationships/hyperlink" Target="https://medbase.ru/book/ISBN9785970485453.html" TargetMode="External"/><Relationship Id="rId25" Type="http://schemas.openxmlformats.org/officeDocument/2006/relationships/hyperlink" Target="https://www.studentlibrary.ru/book/ISBN9785970483916.html" TargetMode="External"/><Relationship Id="rId67" Type="http://schemas.openxmlformats.org/officeDocument/2006/relationships/hyperlink" Target="https://www.studentlibrary.ru/book/06-COS-2404.html" TargetMode="External"/><Relationship Id="rId272" Type="http://schemas.openxmlformats.org/officeDocument/2006/relationships/hyperlink" Target="https://www.studentlibrary.ru/book/ISBN9785970473665.html" TargetMode="External"/><Relationship Id="rId328" Type="http://schemas.openxmlformats.org/officeDocument/2006/relationships/hyperlink" Target="https://www.studentlibrary.ru/book/ISBN9785970453872.html" TargetMode="External"/><Relationship Id="rId132" Type="http://schemas.openxmlformats.org/officeDocument/2006/relationships/hyperlink" Target="https://medbase.ru/book/ISBN9785970469736" TargetMode="External"/><Relationship Id="rId174" Type="http://schemas.openxmlformats.org/officeDocument/2006/relationships/hyperlink" Target="https://e.lanbook.com/book/175295" TargetMode="External"/><Relationship Id="rId381" Type="http://schemas.openxmlformats.org/officeDocument/2006/relationships/hyperlink" Target="https://www.studentlibrary.ru/book/ISBN9785970481967.html" TargetMode="External"/><Relationship Id="rId241" Type="http://schemas.openxmlformats.org/officeDocument/2006/relationships/hyperlink" Target="https://e.lanbook.com/book/454112" TargetMode="External"/><Relationship Id="rId36" Type="http://schemas.openxmlformats.org/officeDocument/2006/relationships/hyperlink" Target="https://www.studentlibrary.ru/book/ISBN9785970452646.html" TargetMode="External"/><Relationship Id="rId283" Type="http://schemas.openxmlformats.org/officeDocument/2006/relationships/hyperlink" Target="https://medbase.ru/book/ISBN9785970494714.html" TargetMode="External"/><Relationship Id="rId339" Type="http://schemas.openxmlformats.org/officeDocument/2006/relationships/hyperlink" Target="https://medbase.ru/book/ISBN9785970478288.html" TargetMode="External"/><Relationship Id="rId78" Type="http://schemas.openxmlformats.org/officeDocument/2006/relationships/hyperlink" Target="https://medbase.ru/book/ISBN9785423502447.html" TargetMode="External"/><Relationship Id="rId101" Type="http://schemas.openxmlformats.org/officeDocument/2006/relationships/hyperlink" Target="https://e.lanbook.com/book/295844" TargetMode="External"/><Relationship Id="rId143" Type="http://schemas.openxmlformats.org/officeDocument/2006/relationships/hyperlink" Target="https://www.studentlibrary.ru/book/ISBN9785970491881.html" TargetMode="External"/><Relationship Id="rId185" Type="http://schemas.openxmlformats.org/officeDocument/2006/relationships/hyperlink" Target="https://medbase.ru/book/ISBN9785970428771.html" TargetMode="External"/><Relationship Id="rId350" Type="http://schemas.openxmlformats.org/officeDocument/2006/relationships/hyperlink" Target="https://www.studentlibrary.ru/book/ISBN9785392305957.html" TargetMode="External"/><Relationship Id="rId406" Type="http://schemas.openxmlformats.org/officeDocument/2006/relationships/hyperlink" Target="https://www.studentlibrary.ru/book/ISBN9785972914302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59492.html" TargetMode="External"/><Relationship Id="rId392" Type="http://schemas.openxmlformats.org/officeDocument/2006/relationships/hyperlink" Target="https://e.lanbook.com/book/154088" TargetMode="External"/><Relationship Id="rId252" Type="http://schemas.openxmlformats.org/officeDocument/2006/relationships/hyperlink" Target="https://e.lanbook.com/book/138695" TargetMode="External"/><Relationship Id="rId294" Type="http://schemas.openxmlformats.org/officeDocument/2006/relationships/hyperlink" Target="https://e.lanbook.com/book/225767" TargetMode="External"/><Relationship Id="rId308" Type="http://schemas.openxmlformats.org/officeDocument/2006/relationships/hyperlink" Target="https://www.studentlibrary.ru/book/ISBN9785970487211.html" TargetMode="External"/><Relationship Id="rId47" Type="http://schemas.openxmlformats.org/officeDocument/2006/relationships/hyperlink" Target="https://e.lanbook.com/book/379103" TargetMode="External"/><Relationship Id="rId89" Type="http://schemas.openxmlformats.org/officeDocument/2006/relationships/hyperlink" Target="https://medbase.ru/book/ISBN9785970478882.html" TargetMode="External"/><Relationship Id="rId112" Type="http://schemas.openxmlformats.org/officeDocument/2006/relationships/hyperlink" Target="https://medbase.ru/book/ISBN9785970482285.html" TargetMode="External"/><Relationship Id="rId154" Type="http://schemas.openxmlformats.org/officeDocument/2006/relationships/hyperlink" Target="https://www.studentlibrary.ru/book/ISBN9785970451557.html" TargetMode="External"/><Relationship Id="rId361" Type="http://schemas.openxmlformats.org/officeDocument/2006/relationships/hyperlink" Target="https://medbase.ru/book/ISBN9785970481783.html" TargetMode="External"/><Relationship Id="rId196" Type="http://schemas.openxmlformats.org/officeDocument/2006/relationships/hyperlink" Target="https://medbase.ru/book/ISBN9785970491775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09718.html" TargetMode="External"/><Relationship Id="rId263" Type="http://schemas.openxmlformats.org/officeDocument/2006/relationships/hyperlink" Target="https://www.studentlibrary.ru/book/ISBN9785970468531.html" TargetMode="External"/><Relationship Id="rId319" Type="http://schemas.openxmlformats.org/officeDocument/2006/relationships/hyperlink" Target="https://medbase.ru/book/ISBN9785970496350.html" TargetMode="External"/><Relationship Id="rId58" Type="http://schemas.openxmlformats.org/officeDocument/2006/relationships/hyperlink" Target="https://www.studentlibrary.ru/book/ISBN9785001019411.html" TargetMode="External"/><Relationship Id="rId123" Type="http://schemas.openxmlformats.org/officeDocument/2006/relationships/hyperlink" Target="https://medbase.ru/book/ISBN9785970438459.html" TargetMode="External"/><Relationship Id="rId330" Type="http://schemas.openxmlformats.org/officeDocument/2006/relationships/hyperlink" Target="https://www.studentlibrary.ru/book/ISBN9785970453889.html" TargetMode="External"/><Relationship Id="rId165" Type="http://schemas.openxmlformats.org/officeDocument/2006/relationships/hyperlink" Target="https://www.books-up.ru/ru/book/neonatologiya-vchera-segodnya-zavtra-17999483/" TargetMode="External"/><Relationship Id="rId372" Type="http://schemas.openxmlformats.org/officeDocument/2006/relationships/hyperlink" Target="https://www.studentlibrary.ru/book/ISBN9785970453872.html" TargetMode="External"/><Relationship Id="rId232" Type="http://schemas.openxmlformats.org/officeDocument/2006/relationships/hyperlink" Target="https://www.studentlibrary.ru/book/ISBN9785970461594.html" TargetMode="External"/><Relationship Id="rId274" Type="http://schemas.openxmlformats.org/officeDocument/2006/relationships/hyperlink" Target="https://medbase.ru/book/ISBN9785970478288.html" TargetMode="External"/><Relationship Id="rId27" Type="http://schemas.openxmlformats.org/officeDocument/2006/relationships/hyperlink" Target="https://www.studentlibrary.ru/book/ISBN9785970489918.html" TargetMode="External"/><Relationship Id="rId48" Type="http://schemas.openxmlformats.org/officeDocument/2006/relationships/hyperlink" Target="https://medbase.ru/book/ISBN9785423504182.html" TargetMode="External"/><Relationship Id="rId69" Type="http://schemas.openxmlformats.org/officeDocument/2006/relationships/hyperlink" Target="https://medbase.ru/book/ISBN9785970486658.html" TargetMode="External"/><Relationship Id="rId113" Type="http://schemas.openxmlformats.org/officeDocument/2006/relationships/hyperlink" Target="https://medbase.ru/book/ISBN9785970489246.html" TargetMode="External"/><Relationship Id="rId134" Type="http://schemas.openxmlformats.org/officeDocument/2006/relationships/hyperlink" Target="https://e.lanbook.com/book/144083" TargetMode="External"/><Relationship Id="rId320" Type="http://schemas.openxmlformats.org/officeDocument/2006/relationships/hyperlink" Target="https://www.studentlibrary.ru/book/ISBN9785970462133.html" TargetMode="External"/><Relationship Id="rId80" Type="http://schemas.openxmlformats.org/officeDocument/2006/relationships/hyperlink" Target="https://www.studentlibrary.ru/book/ISBN9785970435052.html" TargetMode="External"/><Relationship Id="rId155" Type="http://schemas.openxmlformats.org/officeDocument/2006/relationships/hyperlink" Target="https://www.studentlibrary.ru/book/ISBN9785970453872.html" TargetMode="External"/><Relationship Id="rId176" Type="http://schemas.openxmlformats.org/officeDocument/2006/relationships/hyperlink" Target="https://e.lanbook.com/book/240521" TargetMode="External"/><Relationship Id="rId197" Type="http://schemas.openxmlformats.org/officeDocument/2006/relationships/hyperlink" Target="https://medbase.ru/book/ISBN9785970490730.html" TargetMode="External"/><Relationship Id="rId341" Type="http://schemas.openxmlformats.org/officeDocument/2006/relationships/hyperlink" Target="https://medbase.ru/book/ISBN9785970483206.html" TargetMode="External"/><Relationship Id="rId362" Type="http://schemas.openxmlformats.org/officeDocument/2006/relationships/hyperlink" Target="https://medbase.ru/book/ISBN9785970490945.html" TargetMode="External"/><Relationship Id="rId383" Type="http://schemas.openxmlformats.org/officeDocument/2006/relationships/hyperlink" Target="https://www.books-up.ru/ru/book/neonatologiya-vchera-segodnya-zavtra-17999483/" TargetMode="External"/><Relationship Id="rId201" Type="http://schemas.openxmlformats.org/officeDocument/2006/relationships/hyperlink" Target="https://medbase.ru/book/ISBN9785423504663.html" TargetMode="External"/><Relationship Id="rId222" Type="http://schemas.openxmlformats.org/officeDocument/2006/relationships/hyperlink" Target="https://e.lanbook.com/book/309530" TargetMode="External"/><Relationship Id="rId243" Type="http://schemas.openxmlformats.org/officeDocument/2006/relationships/hyperlink" Target="https://www.studentlibrary.ru/book/ISBN9785970453889.html" TargetMode="External"/><Relationship Id="rId264" Type="http://schemas.openxmlformats.org/officeDocument/2006/relationships/hyperlink" Target="https://www.studentlibrary.ru/book/ISBN9785970477700.html" TargetMode="External"/><Relationship Id="rId285" Type="http://schemas.openxmlformats.org/officeDocument/2006/relationships/hyperlink" Target="https://www.studentlibrary.ru/book/ISBN9785970473818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www.studentlibrary.ru/book/ISBN9785970489475.html" TargetMode="External"/><Relationship Id="rId59" Type="http://schemas.openxmlformats.org/officeDocument/2006/relationships/hyperlink" Target="https://www.studentlibrary.ru/book/ISBN9785001019428.html" TargetMode="External"/><Relationship Id="rId103" Type="http://schemas.openxmlformats.org/officeDocument/2006/relationships/hyperlink" Target="https://www.studentlibrary.ru/book/ISBN9785970473658.html" TargetMode="External"/><Relationship Id="rId124" Type="http://schemas.openxmlformats.org/officeDocument/2006/relationships/hyperlink" Target="https://e.lanbook.com/book/338294" TargetMode="External"/><Relationship Id="rId310" Type="http://schemas.openxmlformats.org/officeDocument/2006/relationships/hyperlink" Target="https://medbase.ru/book/ISBN9785970491775.html" TargetMode="External"/><Relationship Id="rId70" Type="http://schemas.openxmlformats.org/officeDocument/2006/relationships/hyperlink" Target="https://www.studentlibrary.ru/book/ISBN9785970491331.html" TargetMode="External"/><Relationship Id="rId91" Type="http://schemas.openxmlformats.org/officeDocument/2006/relationships/hyperlink" Target="https://medbase.ru/book/ISBN9785970462133.html" TargetMode="External"/><Relationship Id="rId145" Type="http://schemas.openxmlformats.org/officeDocument/2006/relationships/hyperlink" Target="https://medbase.ru/book/ISBN9785970497210.html" TargetMode="External"/><Relationship Id="rId166" Type="http://schemas.openxmlformats.org/officeDocument/2006/relationships/hyperlink" Target="https://medbase.ru/book/ISBN9785970482285.html" TargetMode="External"/><Relationship Id="rId187" Type="http://schemas.openxmlformats.org/officeDocument/2006/relationships/hyperlink" Target="https://medbase.ru/book/ISBN9785970467336.html" TargetMode="External"/><Relationship Id="rId331" Type="http://schemas.openxmlformats.org/officeDocument/2006/relationships/hyperlink" Target="https://www.studentlibrary.ru/book/ISBN9785970461525.html" TargetMode="External"/><Relationship Id="rId352" Type="http://schemas.openxmlformats.org/officeDocument/2006/relationships/hyperlink" Target="https://www.studentlibrary.ru/book/ISBN9785970432914.html" TargetMode="External"/><Relationship Id="rId373" Type="http://schemas.openxmlformats.org/officeDocument/2006/relationships/hyperlink" Target="https://www.studentlibrary.ru/book/ISBN9785970477700.html" TargetMode="External"/><Relationship Id="rId394" Type="http://schemas.openxmlformats.org/officeDocument/2006/relationships/hyperlink" Target="https://e.lanbook.com/book/110609" TargetMode="External"/><Relationship Id="rId408" Type="http://schemas.openxmlformats.org/officeDocument/2006/relationships/hyperlink" Target="https://e.lanbook.com/book/43773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48021.html" TargetMode="External"/><Relationship Id="rId233" Type="http://schemas.openxmlformats.org/officeDocument/2006/relationships/hyperlink" Target="https://www.studentlibrary.ru/book/ISBN9785970444054.html" TargetMode="External"/><Relationship Id="rId254" Type="http://schemas.openxmlformats.org/officeDocument/2006/relationships/hyperlink" Target="https://medbase.ru/book/ISBN9785970485354.html" TargetMode="External"/><Relationship Id="rId28" Type="http://schemas.openxmlformats.org/officeDocument/2006/relationships/hyperlink" Target="https://www.studentlibrary.ru/book/ISBN9785970490396.html" TargetMode="External"/><Relationship Id="rId49" Type="http://schemas.openxmlformats.org/officeDocument/2006/relationships/hyperlink" Target="https://e.lanbook.com/book/498785" TargetMode="External"/><Relationship Id="rId114" Type="http://schemas.openxmlformats.org/officeDocument/2006/relationships/hyperlink" Target="https://medbase.ru/book/ISBN9785970492994.html" TargetMode="External"/><Relationship Id="rId275" Type="http://schemas.openxmlformats.org/officeDocument/2006/relationships/hyperlink" Target="https://medbase.ru/book/ISBN9785970478295.html" TargetMode="External"/><Relationship Id="rId296" Type="http://schemas.openxmlformats.org/officeDocument/2006/relationships/hyperlink" Target="https://www.studentlibrary.ru/book/ISBN9785970457924.html" TargetMode="External"/><Relationship Id="rId300" Type="http://schemas.openxmlformats.org/officeDocument/2006/relationships/hyperlink" Target="https://medbase.ru/book/ISBN9785970469637.html" TargetMode="External"/><Relationship Id="rId60" Type="http://schemas.openxmlformats.org/officeDocument/2006/relationships/hyperlink" Target="https://www.studentlibrary.ru/book/ISBN9785970470954.html" TargetMode="External"/><Relationship Id="rId81" Type="http://schemas.openxmlformats.org/officeDocument/2006/relationships/hyperlink" Target="http://www.studentlibrary.ru/book/ISBN9785423501501.html" TargetMode="External"/><Relationship Id="rId135" Type="http://schemas.openxmlformats.org/officeDocument/2006/relationships/hyperlink" Target="https://medbase.ru/book/ISBN9785970465936.html" TargetMode="External"/><Relationship Id="rId156" Type="http://schemas.openxmlformats.org/officeDocument/2006/relationships/hyperlink" Target="https://www.studentlibrary.ru/book/ISBN9785970464830.html" TargetMode="External"/><Relationship Id="rId177" Type="http://schemas.openxmlformats.org/officeDocument/2006/relationships/hyperlink" Target="https://www.studentlibrary.ru/book/ISBN9785970477700.html" TargetMode="External"/><Relationship Id="rId198" Type="http://schemas.openxmlformats.org/officeDocument/2006/relationships/hyperlink" Target="https://medbase.ru/book/ISBN9785970494424.html" TargetMode="External"/><Relationship Id="rId321" Type="http://schemas.openxmlformats.org/officeDocument/2006/relationships/hyperlink" Target="https://www.studentlibrary.ru/book/ISBN9785970460825.html" TargetMode="External"/><Relationship Id="rId342" Type="http://schemas.openxmlformats.org/officeDocument/2006/relationships/hyperlink" Target="https://medbase.ru/book/ISBN9785970482285.html" TargetMode="External"/><Relationship Id="rId363" Type="http://schemas.openxmlformats.org/officeDocument/2006/relationships/hyperlink" Target="https://www.studentlibrary.ru/book/ISBN9785970494905.html" TargetMode="External"/><Relationship Id="rId384" Type="http://schemas.openxmlformats.org/officeDocument/2006/relationships/hyperlink" Target="https://medbase.ru/book/ISBN9785970482285.html" TargetMode="External"/><Relationship Id="rId202" Type="http://schemas.openxmlformats.org/officeDocument/2006/relationships/hyperlink" Target="https://medbase.ru/book/ISBN9785970494080.html" TargetMode="External"/><Relationship Id="rId223" Type="http://schemas.openxmlformats.org/officeDocument/2006/relationships/hyperlink" Target="https://e.lanbook.com/book/309533" TargetMode="External"/><Relationship Id="rId244" Type="http://schemas.openxmlformats.org/officeDocument/2006/relationships/hyperlink" Target="https://www.studentlibrary.ru/book/ISBN9785970472705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8850.html" TargetMode="External"/><Relationship Id="rId265" Type="http://schemas.openxmlformats.org/officeDocument/2006/relationships/hyperlink" Target="https://www.studentlibrary.ru/book/ISBN9785970466056.html" TargetMode="External"/><Relationship Id="rId286" Type="http://schemas.openxmlformats.org/officeDocument/2006/relationships/hyperlink" Target="https://www.studentlibrary.ru/book/ISBN9785970427736.html" TargetMode="External"/><Relationship Id="rId50" Type="http://schemas.openxmlformats.org/officeDocument/2006/relationships/hyperlink" Target="https://www.studentlibrary.ru/book/ISBN9785970487846.html" TargetMode="External"/><Relationship Id="rId104" Type="http://schemas.openxmlformats.org/officeDocument/2006/relationships/hyperlink" Target="https://www.studentlibrary.ru/book/ISBN9785970473665.html" TargetMode="External"/><Relationship Id="rId125" Type="http://schemas.openxmlformats.org/officeDocument/2006/relationships/hyperlink" Target="https://medbase.ru/book/ISBN9785970485484.html" TargetMode="External"/><Relationship Id="rId146" Type="http://schemas.openxmlformats.org/officeDocument/2006/relationships/hyperlink" Target="https://www.studentlibrary.ru/book/ISBN9785970492918.html" TargetMode="External"/><Relationship Id="rId167" Type="http://schemas.openxmlformats.org/officeDocument/2006/relationships/hyperlink" Target="https://medbase.ru/book/ISBN9785970489246.html" TargetMode="External"/><Relationship Id="rId188" Type="http://schemas.openxmlformats.org/officeDocument/2006/relationships/hyperlink" Target="https://medbase.ru/book/ISBN9785970466193.html" TargetMode="External"/><Relationship Id="rId311" Type="http://schemas.openxmlformats.org/officeDocument/2006/relationships/hyperlink" Target="https://medbase.ru/book/ISBN9785423504687.html" TargetMode="External"/><Relationship Id="rId332" Type="http://schemas.openxmlformats.org/officeDocument/2006/relationships/hyperlink" Target="https://e.lanbook.com/book/338219" TargetMode="External"/><Relationship Id="rId353" Type="http://schemas.openxmlformats.org/officeDocument/2006/relationships/hyperlink" Target="https://www.studentlibrary.ru/book/ISBN9785970464601.html" TargetMode="External"/><Relationship Id="rId374" Type="http://schemas.openxmlformats.org/officeDocument/2006/relationships/hyperlink" Target="https://www.studentlibrary.ru/book/ISBN9785970479766.html" TargetMode="External"/><Relationship Id="rId395" Type="http://schemas.openxmlformats.org/officeDocument/2006/relationships/hyperlink" Target="https://e.lanbook.com/book/172585" TargetMode="External"/><Relationship Id="rId409" Type="http://schemas.openxmlformats.org/officeDocument/2006/relationships/hyperlink" Target="https://www.books-up.ru/ru/book/metodologicheskie-osnovy-provedeniya-nauchnyh-issledovanij-v-medicine-18311235/" TargetMode="External"/><Relationship Id="rId71" Type="http://schemas.openxmlformats.org/officeDocument/2006/relationships/hyperlink" Target="https://www.studentlibrary.ru/book/ISBN9785970491348.html" TargetMode="External"/><Relationship Id="rId92" Type="http://schemas.openxmlformats.org/officeDocument/2006/relationships/hyperlink" Target="https://www.studentlibrary.ru/book/970406793V0016.html" TargetMode="External"/><Relationship Id="rId213" Type="http://schemas.openxmlformats.org/officeDocument/2006/relationships/hyperlink" Target="URL:%20https://e.lanbook.com/book/276176" TargetMode="External"/><Relationship Id="rId234" Type="http://schemas.openxmlformats.org/officeDocument/2006/relationships/hyperlink" Target="https://www.studentlibrary.ru/book/ISBN9785970441763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8966.html" TargetMode="External"/><Relationship Id="rId255" Type="http://schemas.openxmlformats.org/officeDocument/2006/relationships/hyperlink" Target="https://www.studentlibrary.ru/book/ISBN9785970478370.html" TargetMode="External"/><Relationship Id="rId276" Type="http://schemas.openxmlformats.org/officeDocument/2006/relationships/hyperlink" Target="https://www.studentlibrary.ru/book/ISBN9785970464830.html" TargetMode="External"/><Relationship Id="rId297" Type="http://schemas.openxmlformats.org/officeDocument/2006/relationships/hyperlink" Target="https://www.studentlibrary.ru/book/ISBN9785970468258.html" TargetMode="External"/><Relationship Id="rId40" Type="http://schemas.openxmlformats.org/officeDocument/2006/relationships/hyperlink" Target="https://www.studentlibrary.ru/book/YUFU-2021080514.html" TargetMode="External"/><Relationship Id="rId115" Type="http://schemas.openxmlformats.org/officeDocument/2006/relationships/hyperlink" Target="https://www.studentlibrary.ru/book/ISBN9785970492338.html" TargetMode="External"/><Relationship Id="rId136" Type="http://schemas.openxmlformats.org/officeDocument/2006/relationships/hyperlink" Target="https://www.studentlibrary.ru/book/ISBN9785970466933.html" TargetMode="External"/><Relationship Id="rId157" Type="http://schemas.openxmlformats.org/officeDocument/2006/relationships/hyperlink" Target="https://www.studentlibrary.ru/book/ISBN9785970473658.html" TargetMode="External"/><Relationship Id="rId178" Type="http://schemas.openxmlformats.org/officeDocument/2006/relationships/hyperlink" Target="https://e.lanbook.com/book/300002" TargetMode="External"/><Relationship Id="rId301" Type="http://schemas.openxmlformats.org/officeDocument/2006/relationships/hyperlink" Target="https://medbase.ru/book/ISBN9785970466193.html" TargetMode="External"/><Relationship Id="rId322" Type="http://schemas.openxmlformats.org/officeDocument/2006/relationships/hyperlink" Target="https://www.studentlibrary.ru/book/970406793V0016.html" TargetMode="External"/><Relationship Id="rId343" Type="http://schemas.openxmlformats.org/officeDocument/2006/relationships/hyperlink" Target="https://www.studentlibrary.ru/book/ISBN9785970481967.html" TargetMode="External"/><Relationship Id="rId364" Type="http://schemas.openxmlformats.org/officeDocument/2006/relationships/hyperlink" Target="https://www.studentlibrary.ru/book/ISBN9785970463413.html" TargetMode="External"/><Relationship Id="rId61" Type="http://schemas.openxmlformats.org/officeDocument/2006/relationships/hyperlink" Target="https://www.studentlibrary.ru/book/ISBN9785970470961.html" TargetMode="External"/><Relationship Id="rId82" Type="http://schemas.openxmlformats.org/officeDocument/2006/relationships/hyperlink" Target="http://www.studentlibrary.ru/book/ISBN9785970428108.html" TargetMode="External"/><Relationship Id="rId199" Type="http://schemas.openxmlformats.org/officeDocument/2006/relationships/hyperlink" Target="https://medbase.ru/book/ISBN9785970493991.html" TargetMode="External"/><Relationship Id="rId203" Type="http://schemas.openxmlformats.org/officeDocument/2006/relationships/hyperlink" Target="https://e.lanbook.com/book/478277" TargetMode="External"/><Relationship Id="rId385" Type="http://schemas.openxmlformats.org/officeDocument/2006/relationships/hyperlink" Target="https://medbase.ru/book/ISBN9785970489246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78882.html" TargetMode="External"/><Relationship Id="rId245" Type="http://schemas.openxmlformats.org/officeDocument/2006/relationships/hyperlink" Target="https://www.studentlibrary.ru/book/ISBN9785970453872.html" TargetMode="External"/><Relationship Id="rId266" Type="http://schemas.openxmlformats.org/officeDocument/2006/relationships/hyperlink" Target="https://www.studentlibrary.ru/book/ISBN9785970451557.html" TargetMode="External"/><Relationship Id="rId287" Type="http://schemas.openxmlformats.org/officeDocument/2006/relationships/hyperlink" Target="https://www.studentlibrary.ru/book/ISBN9785970459492.html" TargetMode="External"/><Relationship Id="rId410" Type="http://schemas.openxmlformats.org/officeDocument/2006/relationships/fontTable" Target="fontTable.xml"/><Relationship Id="rId30" Type="http://schemas.openxmlformats.org/officeDocument/2006/relationships/hyperlink" Target="https://www.studentlibrary.ru/book/ISBN9785970499214.html" TargetMode="External"/><Relationship Id="rId105" Type="http://schemas.openxmlformats.org/officeDocument/2006/relationships/hyperlink" Target="https://medbase.ru/book/ISBN9785970478288.html" TargetMode="External"/><Relationship Id="rId126" Type="http://schemas.openxmlformats.org/officeDocument/2006/relationships/hyperlink" Target="https://medbase.ru/book/ISBN9785970481783.html" TargetMode="External"/><Relationship Id="rId147" Type="http://schemas.openxmlformats.org/officeDocument/2006/relationships/hyperlink" Target="https://www.studentlibrary.ru/book/ISBN9785970498460.html" TargetMode="External"/><Relationship Id="rId168" Type="http://schemas.openxmlformats.org/officeDocument/2006/relationships/hyperlink" Target="https://medbase.ru/book/ISBN9785970492994.html" TargetMode="External"/><Relationship Id="rId312" Type="http://schemas.openxmlformats.org/officeDocument/2006/relationships/hyperlink" Target="https://medbase.ru/book/ISBN9785970490730.html" TargetMode="External"/><Relationship Id="rId333" Type="http://schemas.openxmlformats.org/officeDocument/2006/relationships/hyperlink" Target="https://e.lanbook.com/book/295844" TargetMode="External"/><Relationship Id="rId354" Type="http://schemas.openxmlformats.org/officeDocument/2006/relationships/hyperlink" Target="https://e.lanbook.com/book/197340" TargetMode="External"/><Relationship Id="rId51" Type="http://schemas.openxmlformats.org/officeDocument/2006/relationships/hyperlink" Target="https://e.lanbook.com/book/482192" TargetMode="External"/><Relationship Id="rId72" Type="http://schemas.openxmlformats.org/officeDocument/2006/relationships/hyperlink" Target="https://www.studentlibrary.ru/book/ISBN9785970468074.html" TargetMode="External"/><Relationship Id="rId93" Type="http://schemas.openxmlformats.org/officeDocument/2006/relationships/hyperlink" Target="https://www.studentlibrary.ru/book/970408476V0001.html" TargetMode="External"/><Relationship Id="rId189" Type="http://schemas.openxmlformats.org/officeDocument/2006/relationships/hyperlink" Target="https://medbase.ru/book/ISBN9785970466209.html" TargetMode="External"/><Relationship Id="rId375" Type="http://schemas.openxmlformats.org/officeDocument/2006/relationships/hyperlink" Target="https://medbase.ru/book/ISBN9785970478288.html" TargetMode="External"/><Relationship Id="rId396" Type="http://schemas.openxmlformats.org/officeDocument/2006/relationships/hyperlink" Target="https://e.lanbook.com/book/14950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327695" TargetMode="External"/><Relationship Id="rId235" Type="http://schemas.openxmlformats.org/officeDocument/2006/relationships/hyperlink" Target="https://e.lanbook.com/book/344405" TargetMode="External"/><Relationship Id="rId256" Type="http://schemas.openxmlformats.org/officeDocument/2006/relationships/hyperlink" Target="https://www.studentlibrary.ru/book/ISBN9785970493588.html" TargetMode="External"/><Relationship Id="rId277" Type="http://schemas.openxmlformats.org/officeDocument/2006/relationships/hyperlink" Target="https://e.lanbook.com/book/459386" TargetMode="External"/><Relationship Id="rId298" Type="http://schemas.openxmlformats.org/officeDocument/2006/relationships/hyperlink" Target="https://www.studentlibrary.ru/book/ISBN9785970457610.html" TargetMode="External"/><Relationship Id="rId400" Type="http://schemas.openxmlformats.org/officeDocument/2006/relationships/hyperlink" Target="https://e.lanbook.com/book/326510" TargetMode="External"/><Relationship Id="rId116" Type="http://schemas.openxmlformats.org/officeDocument/2006/relationships/hyperlink" Target="https://medbase.ru/book/ISBN9785970494714.html" TargetMode="External"/><Relationship Id="rId137" Type="http://schemas.openxmlformats.org/officeDocument/2006/relationships/hyperlink" Target="https://www.studentlibrary.ru/book/ISBN9785970485491.html" TargetMode="External"/><Relationship Id="rId158" Type="http://schemas.openxmlformats.org/officeDocument/2006/relationships/hyperlink" Target="https://www.studentlibrary.ru/book/ISBN9785970473665.html" TargetMode="External"/><Relationship Id="rId302" Type="http://schemas.openxmlformats.org/officeDocument/2006/relationships/hyperlink" Target="https://medbase.ru/book/ISBN9785970466209.html" TargetMode="External"/><Relationship Id="rId323" Type="http://schemas.openxmlformats.org/officeDocument/2006/relationships/hyperlink" Target="https://www.studentlibrary.ru/book/970408476V0001.html" TargetMode="External"/><Relationship Id="rId344" Type="http://schemas.openxmlformats.org/officeDocument/2006/relationships/hyperlink" Target="https://www.books-up.ru/ru/book/neonatologiya-vchera-segodnya-zavtra-17999483/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ISBN9785927532797.html" TargetMode="External"/><Relationship Id="rId62" Type="http://schemas.openxmlformats.org/officeDocument/2006/relationships/hyperlink" Target="https://e.lanbook.com/book/105922" TargetMode="External"/><Relationship Id="rId83" Type="http://schemas.openxmlformats.org/officeDocument/2006/relationships/hyperlink" Target="https://www.studentlibrary.ru/book/ISBN9785970462911.html" TargetMode="External"/><Relationship Id="rId179" Type="http://schemas.openxmlformats.org/officeDocument/2006/relationships/hyperlink" Target="https://e.lanbook.com/book/422207" TargetMode="External"/><Relationship Id="rId365" Type="http://schemas.openxmlformats.org/officeDocument/2006/relationships/hyperlink" Target="https://www.studentlibrary.ru/book/ISBN9785970462133.html" TargetMode="External"/><Relationship Id="rId386" Type="http://schemas.openxmlformats.org/officeDocument/2006/relationships/hyperlink" Target="https://medbase.ru/book/ISBN9785970492994.html" TargetMode="External"/><Relationship Id="rId190" Type="http://schemas.openxmlformats.org/officeDocument/2006/relationships/hyperlink" Target="https://medbase.ru/book/ISBN9785970474815.html" TargetMode="External"/><Relationship Id="rId204" Type="http://schemas.openxmlformats.org/officeDocument/2006/relationships/hyperlink" Target="https://e.lanbook.com/book/478280" TargetMode="External"/><Relationship Id="rId225" Type="http://schemas.openxmlformats.org/officeDocument/2006/relationships/hyperlink" Target="https://www.studentlibrary.ru/book/ISBN9785970478943.html" TargetMode="External"/><Relationship Id="rId246" Type="http://schemas.openxmlformats.org/officeDocument/2006/relationships/hyperlink" Target="https://www.studentlibrary.ru/book/ISBN9785970456972.html" TargetMode="External"/><Relationship Id="rId267" Type="http://schemas.openxmlformats.org/officeDocument/2006/relationships/hyperlink" Target="https://www.studentlibrary.ru/book/ISBN9785970453872.html" TargetMode="External"/><Relationship Id="rId288" Type="http://schemas.openxmlformats.org/officeDocument/2006/relationships/hyperlink" Target="https://www.studentlibrary.ru/book/ISBN9785970441275.html" TargetMode="External"/><Relationship Id="rId411" Type="http://schemas.openxmlformats.org/officeDocument/2006/relationships/theme" Target="theme/theme1.xml"/><Relationship Id="rId106" Type="http://schemas.openxmlformats.org/officeDocument/2006/relationships/hyperlink" Target="https://medbase.ru/book/ISBN9785970478295.html" TargetMode="External"/><Relationship Id="rId127" Type="http://schemas.openxmlformats.org/officeDocument/2006/relationships/hyperlink" Target="https://www.studentlibrary.ru/book/ISBN9785970494905.html" TargetMode="External"/><Relationship Id="rId313" Type="http://schemas.openxmlformats.org/officeDocument/2006/relationships/hyperlink" Target="https://e.lanbook.com/book/478277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85532" TargetMode="External"/><Relationship Id="rId52" Type="http://schemas.openxmlformats.org/officeDocument/2006/relationships/hyperlink" Target="https://www.studentlibrary.ru/book/ISBN9785970473801.html" TargetMode="External"/><Relationship Id="rId73" Type="http://schemas.openxmlformats.org/officeDocument/2006/relationships/hyperlink" Target="https://www.studentlibrary.ru/book/ISBN9785970464359.html" TargetMode="External"/><Relationship Id="rId94" Type="http://schemas.openxmlformats.org/officeDocument/2006/relationships/hyperlink" Target="https://www.studentlibrary.ru/book/ISBN9785970468531.html" TargetMode="External"/><Relationship Id="rId148" Type="http://schemas.openxmlformats.org/officeDocument/2006/relationships/hyperlink" Target="https://medbase.ru/book/ISBN9785970462133.html" TargetMode="External"/><Relationship Id="rId169" Type="http://schemas.openxmlformats.org/officeDocument/2006/relationships/hyperlink" Target="https://medbase.ru/book/ISBN9785970494714.html" TargetMode="External"/><Relationship Id="rId334" Type="http://schemas.openxmlformats.org/officeDocument/2006/relationships/hyperlink" Target="https://www.studentlibrary.ru/book/ISBN9785970464830.html" TargetMode="External"/><Relationship Id="rId355" Type="http://schemas.openxmlformats.org/officeDocument/2006/relationships/hyperlink" Target="https://www.studentlibrary.ru/book/ISBN9785970455371.html" TargetMode="External"/><Relationship Id="rId376" Type="http://schemas.openxmlformats.org/officeDocument/2006/relationships/hyperlink" Target="https://medbase.ru/book/ISBN9785970478295.html" TargetMode="External"/><Relationship Id="rId397" Type="http://schemas.openxmlformats.org/officeDocument/2006/relationships/hyperlink" Target="https://e.lanbook.com/book/16199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73658.html" TargetMode="External"/><Relationship Id="rId215" Type="http://schemas.openxmlformats.org/officeDocument/2006/relationships/hyperlink" Target="https://medbase.ru/book/ISBN9785970469637.html" TargetMode="External"/><Relationship Id="rId236" Type="http://schemas.openxmlformats.org/officeDocument/2006/relationships/hyperlink" Target="https://www.studentlibrary.ru/book/ISBN9785970462539.html" TargetMode="External"/><Relationship Id="rId257" Type="http://schemas.openxmlformats.org/officeDocument/2006/relationships/hyperlink" Target="https://www.studentlibrary.ru/book/ISBN9785970499092.html" TargetMode="External"/><Relationship Id="rId278" Type="http://schemas.openxmlformats.org/officeDocument/2006/relationships/hyperlink" Target="https://medbase.ru/book/ISBN9785970483206.html" TargetMode="External"/><Relationship Id="rId401" Type="http://schemas.openxmlformats.org/officeDocument/2006/relationships/hyperlink" Target="https://www.books-up.ru/ru/book/planirovanie-i-vypolnenie-nauchnogo-issledovaniya-9505180/" TargetMode="External"/><Relationship Id="rId303" Type="http://schemas.openxmlformats.org/officeDocument/2006/relationships/hyperlink" Target="https://medbase.ru/book/ISBN9785970478288.html" TargetMode="External"/><Relationship Id="rId42" Type="http://schemas.openxmlformats.org/officeDocument/2006/relationships/hyperlink" Target="https://www.studentlibrary.ru/book/ISBN9785970445976.html" TargetMode="External"/><Relationship Id="rId84" Type="http://schemas.openxmlformats.org/officeDocument/2006/relationships/hyperlink" Target="https://www.books-up.ru/ru/book/spravochnye-materialy-po-klinicheskojfarmakologii-15427205" TargetMode="External"/><Relationship Id="rId138" Type="http://schemas.openxmlformats.org/officeDocument/2006/relationships/hyperlink" Target="https://www.studentlibrary.ru/book/ISBN9785970485927.html" TargetMode="External"/><Relationship Id="rId345" Type="http://schemas.openxmlformats.org/officeDocument/2006/relationships/hyperlink" Target="https://medbase.ru/book/ISBN9785970489246.html" TargetMode="External"/><Relationship Id="rId387" Type="http://schemas.openxmlformats.org/officeDocument/2006/relationships/hyperlink" Target="https://medbase.ru/book/ISBN9785970494714.html" TargetMode="External"/><Relationship Id="rId191" Type="http://schemas.openxmlformats.org/officeDocument/2006/relationships/hyperlink" Target="https://e.lanbook.com/book/379187" TargetMode="External"/><Relationship Id="rId205" Type="http://schemas.openxmlformats.org/officeDocument/2006/relationships/hyperlink" Target="https://medbase.ru/book/ISBN9785970496350.html" TargetMode="External"/><Relationship Id="rId247" Type="http://schemas.openxmlformats.org/officeDocument/2006/relationships/hyperlink" Target="https://www.studentlibrary.ru/book/ISBN9785970443323.html" TargetMode="External"/><Relationship Id="rId107" Type="http://schemas.openxmlformats.org/officeDocument/2006/relationships/hyperlink" Target="https://e.lanbook.com/book/459386" TargetMode="External"/><Relationship Id="rId289" Type="http://schemas.openxmlformats.org/officeDocument/2006/relationships/hyperlink" Target="https://www.studentlibrary.ru/book/ISBN9785970448021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e.lanbook.com/book/131404" TargetMode="External"/><Relationship Id="rId149" Type="http://schemas.openxmlformats.org/officeDocument/2006/relationships/hyperlink" Target="https://www.studentlibrary.ru/book/ISBN9785970460825.html" TargetMode="External"/><Relationship Id="rId314" Type="http://schemas.openxmlformats.org/officeDocument/2006/relationships/hyperlink" Target="https://e.lanbook.com/book/478280" TargetMode="External"/><Relationship Id="rId356" Type="http://schemas.openxmlformats.org/officeDocument/2006/relationships/hyperlink" Target="https://www.studentlibrary.ru/book/ISBN9785970456613.html" TargetMode="External"/><Relationship Id="rId398" Type="http://schemas.openxmlformats.org/officeDocument/2006/relationships/hyperlink" Target="https://e.lanbook.com/book/170287" TargetMode="External"/><Relationship Id="rId95" Type="http://schemas.openxmlformats.org/officeDocument/2006/relationships/hyperlink" Target="https://www.studentlibrary.ru/book/ISBN9785970477700.html" TargetMode="External"/><Relationship Id="rId160" Type="http://schemas.openxmlformats.org/officeDocument/2006/relationships/hyperlink" Target="https://medbase.ru/book/ISBN9785970478295.html" TargetMode="External"/><Relationship Id="rId216" Type="http://schemas.openxmlformats.org/officeDocument/2006/relationships/hyperlink" Target="https://www.books-up.ru/ru/book/patologiya-detej-rannego-vozrasta-izbrannye-voprosy-neonatologii-pulmonologii-gastroenterologii-16302545/" TargetMode="External"/><Relationship Id="rId258" Type="http://schemas.openxmlformats.org/officeDocument/2006/relationships/hyperlink" Target="https://medbase.ru/book/ISBN9785970496541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89680.html" TargetMode="External"/><Relationship Id="rId118" Type="http://schemas.openxmlformats.org/officeDocument/2006/relationships/hyperlink" Target="https://e.lanbook.com/book/417860" TargetMode="External"/><Relationship Id="rId325" Type="http://schemas.openxmlformats.org/officeDocument/2006/relationships/hyperlink" Target="https://www.studentlibrary.ru/book/ISBN9785970477700.html" TargetMode="External"/><Relationship Id="rId367" Type="http://schemas.openxmlformats.org/officeDocument/2006/relationships/hyperlink" Target="https://www.studentlibrary.ru/book/970406793V0016.html" TargetMode="External"/><Relationship Id="rId171" Type="http://schemas.openxmlformats.org/officeDocument/2006/relationships/hyperlink" Target="https://medbase.ru/book/ISBN9785970428160.html" TargetMode="External"/><Relationship Id="rId227" Type="http://schemas.openxmlformats.org/officeDocument/2006/relationships/hyperlink" Target="https://e.lanbook.com/book/417626" TargetMode="External"/><Relationship Id="rId269" Type="http://schemas.openxmlformats.org/officeDocument/2006/relationships/hyperlink" Target="https://www.studentlibrary.ru/book/ISBN9785970453889.html" TargetMode="External"/><Relationship Id="rId33" Type="http://schemas.openxmlformats.org/officeDocument/2006/relationships/hyperlink" Target="https://e.lanbook.com/book/353864" TargetMode="External"/><Relationship Id="rId129" Type="http://schemas.openxmlformats.org/officeDocument/2006/relationships/hyperlink" Target="https://medbase.ru/book/ISBN9785970494615.html" TargetMode="External"/><Relationship Id="rId280" Type="http://schemas.openxmlformats.org/officeDocument/2006/relationships/hyperlink" Target="https://medbase.ru/book/ISBN9785970482285.html" TargetMode="External"/><Relationship Id="rId336" Type="http://schemas.openxmlformats.org/officeDocument/2006/relationships/hyperlink" Target="https://www.studentlibrary.ru/book/ISBN9785970473658.html" TargetMode="External"/><Relationship Id="rId75" Type="http://schemas.openxmlformats.org/officeDocument/2006/relationships/hyperlink" Target="https://e.lanbook.com/book/131439" TargetMode="External"/><Relationship Id="rId140" Type="http://schemas.openxmlformats.org/officeDocument/2006/relationships/hyperlink" Target="https://medbase.ru/book/ISBN9785970494431.html" TargetMode="External"/><Relationship Id="rId182" Type="http://schemas.openxmlformats.org/officeDocument/2006/relationships/hyperlink" Target="https://www.studentlibrary.ru/book/ISBN9785970484784.html" TargetMode="External"/><Relationship Id="rId378" Type="http://schemas.openxmlformats.org/officeDocument/2006/relationships/hyperlink" Target="https://e.lanbook.com/book/459386" TargetMode="External"/><Relationship Id="rId403" Type="http://schemas.openxmlformats.org/officeDocument/2006/relationships/hyperlink" Target="https://e.lanbook.com/book/419015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415280" TargetMode="External"/><Relationship Id="rId291" Type="http://schemas.openxmlformats.org/officeDocument/2006/relationships/hyperlink" Target="https://e.lanbook.com/book/327695" TargetMode="External"/><Relationship Id="rId305" Type="http://schemas.openxmlformats.org/officeDocument/2006/relationships/hyperlink" Target="https://e.lanbook.com/book/379187" TargetMode="External"/><Relationship Id="rId347" Type="http://schemas.openxmlformats.org/officeDocument/2006/relationships/hyperlink" Target="https://medbase.ru/book/ISBN9785970494714.html" TargetMode="External"/><Relationship Id="rId44" Type="http://schemas.openxmlformats.org/officeDocument/2006/relationships/hyperlink" Target="https://www.studentlibrary.ru/book/ISBN9785970451625.html" TargetMode="External"/><Relationship Id="rId86" Type="http://schemas.openxmlformats.org/officeDocument/2006/relationships/hyperlink" Target="https://www.studentlibrary.ru/book/ISBN9785970482667.html" TargetMode="External"/><Relationship Id="rId151" Type="http://schemas.openxmlformats.org/officeDocument/2006/relationships/hyperlink" Target="https://www.studentlibrary.ru/book/970408476V0001.html" TargetMode="External"/><Relationship Id="rId389" Type="http://schemas.openxmlformats.org/officeDocument/2006/relationships/hyperlink" Target="https://e.lanbook.com/book/125236" TargetMode="External"/><Relationship Id="rId193" Type="http://schemas.openxmlformats.org/officeDocument/2006/relationships/hyperlink" Target="https://medbase.ru/book/ISBN9785970478448.html" TargetMode="External"/><Relationship Id="rId207" Type="http://schemas.openxmlformats.org/officeDocument/2006/relationships/hyperlink" Target="https://medbase.ru/book/ISBN9785970494714.html" TargetMode="External"/><Relationship Id="rId249" Type="http://schemas.openxmlformats.org/officeDocument/2006/relationships/hyperlink" Target="https://www.studentlibrary.ru/book/ISBN9785970440872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medbase.ru/book/ISBN9785970483206.html" TargetMode="External"/><Relationship Id="rId260" Type="http://schemas.openxmlformats.org/officeDocument/2006/relationships/hyperlink" Target="https://www.studentlibrary.ru/book/ISBN9785970460825.html" TargetMode="External"/><Relationship Id="rId316" Type="http://schemas.openxmlformats.org/officeDocument/2006/relationships/hyperlink" Target="https://medbase.ru/book/ISBN9785970494080.html" TargetMode="External"/><Relationship Id="rId55" Type="http://schemas.openxmlformats.org/officeDocument/2006/relationships/hyperlink" Target="https://www.studentlibrary.ru/book/ISBN9785970450796.html" TargetMode="External"/><Relationship Id="rId97" Type="http://schemas.openxmlformats.org/officeDocument/2006/relationships/hyperlink" Target="https://www.studentlibrary.ru/book/ISBN9785970451557.html" TargetMode="External"/><Relationship Id="rId120" Type="http://schemas.openxmlformats.org/officeDocument/2006/relationships/hyperlink" Target="https://e.lanbook.com/book/464147" TargetMode="External"/><Relationship Id="rId358" Type="http://schemas.openxmlformats.org/officeDocument/2006/relationships/hyperlink" Target="https://medbase.ru/book/ISBN9785970489918.html" TargetMode="External"/><Relationship Id="rId162" Type="http://schemas.openxmlformats.org/officeDocument/2006/relationships/hyperlink" Target="https://www.studentlibrary.ru/book/ISBN9785970479766.html" TargetMode="External"/><Relationship Id="rId218" Type="http://schemas.openxmlformats.org/officeDocument/2006/relationships/hyperlink" Target="https://www.studentlibrary.ru/book/ISBN9785970485842.html" TargetMode="External"/><Relationship Id="rId271" Type="http://schemas.openxmlformats.org/officeDocument/2006/relationships/hyperlink" Target="https://www.studentlibrary.ru/book/ISBN9785970473658.html" TargetMode="External"/><Relationship Id="rId24" Type="http://schemas.openxmlformats.org/officeDocument/2006/relationships/hyperlink" Target="https://e.lanbook.com/book/457295" TargetMode="External"/><Relationship Id="rId66" Type="http://schemas.openxmlformats.org/officeDocument/2006/relationships/hyperlink" Target="https://www.studentlibrary.ru/book/06-COS-2369.html" TargetMode="External"/><Relationship Id="rId131" Type="http://schemas.openxmlformats.org/officeDocument/2006/relationships/hyperlink" Target="https://e.lanbook.com/book/174461" TargetMode="External"/><Relationship Id="rId327" Type="http://schemas.openxmlformats.org/officeDocument/2006/relationships/hyperlink" Target="https://www.studentlibrary.ru/book/ISBN9785970451557.html" TargetMode="External"/><Relationship Id="rId369" Type="http://schemas.openxmlformats.org/officeDocument/2006/relationships/hyperlink" Target="https://www.studentlibrary.ru/book/ISBN9785970468531.html" TargetMode="External"/><Relationship Id="rId173" Type="http://schemas.openxmlformats.org/officeDocument/2006/relationships/hyperlink" Target="https://www.studentlibrary.ru/book/ISBN9785970409756.html" TargetMode="External"/><Relationship Id="rId229" Type="http://schemas.openxmlformats.org/officeDocument/2006/relationships/hyperlink" Target="https://www.studentlibrary.ru/book/ISBN9785970478288.html" TargetMode="External"/><Relationship Id="rId380" Type="http://schemas.openxmlformats.org/officeDocument/2006/relationships/hyperlink" Target="https://www.studentlibrary.ru/book/ISBN9785970473665.html" TargetMode="External"/><Relationship Id="rId240" Type="http://schemas.openxmlformats.org/officeDocument/2006/relationships/hyperlink" Target="https://www.studentlibrary.ru/book/ISBN9785932087756.html" TargetMode="External"/><Relationship Id="rId35" Type="http://schemas.openxmlformats.org/officeDocument/2006/relationships/hyperlink" Target="https://www.studentlibrary.ru/book/ISBN9785970460146.html" TargetMode="External"/><Relationship Id="rId77" Type="http://schemas.openxmlformats.org/officeDocument/2006/relationships/hyperlink" Target="https://www.studentlibrary.ru/book/ISBN9785970446652.html" TargetMode="External"/><Relationship Id="rId100" Type="http://schemas.openxmlformats.org/officeDocument/2006/relationships/hyperlink" Target="https://www.studentlibrary.ru/book/ISBN9785970461525.html" TargetMode="External"/><Relationship Id="rId282" Type="http://schemas.openxmlformats.org/officeDocument/2006/relationships/hyperlink" Target="https://medbase.ru/book/ISBN9785970492994.html" TargetMode="External"/><Relationship Id="rId338" Type="http://schemas.openxmlformats.org/officeDocument/2006/relationships/hyperlink" Target="https://e.lanbook.com/book/459386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95179.html" TargetMode="External"/><Relationship Id="rId184" Type="http://schemas.openxmlformats.org/officeDocument/2006/relationships/hyperlink" Target="https://medbase.ru/book/ISBN9785970487440.html" TargetMode="External"/><Relationship Id="rId391" Type="http://schemas.openxmlformats.org/officeDocument/2006/relationships/hyperlink" Target="https://www.studentlibrary.ru/book/ISBN9785970438985.html" TargetMode="External"/><Relationship Id="rId405" Type="http://schemas.openxmlformats.org/officeDocument/2006/relationships/hyperlink" Target="https://e.lanbook.com/book/337838" TargetMode="External"/><Relationship Id="rId251" Type="http://schemas.openxmlformats.org/officeDocument/2006/relationships/hyperlink" Target="https://www.studentlibrary.ru/book/ISBN9785970448779.html" TargetMode="External"/><Relationship Id="rId46" Type="http://schemas.openxmlformats.org/officeDocument/2006/relationships/hyperlink" Target="https://e.lanbook.com/book/498467" TargetMode="External"/><Relationship Id="rId293" Type="http://schemas.openxmlformats.org/officeDocument/2006/relationships/hyperlink" Target="https://e.lanbook.com/book/283526" TargetMode="External"/><Relationship Id="rId307" Type="http://schemas.openxmlformats.org/officeDocument/2006/relationships/hyperlink" Target="https://medbase.ru/book/ISBN9785970478448.html" TargetMode="External"/><Relationship Id="rId349" Type="http://schemas.openxmlformats.org/officeDocument/2006/relationships/hyperlink" Target="https://www.studentlibrary.ru/book/ISBN9785970459515.html" TargetMode="External"/><Relationship Id="rId88" Type="http://schemas.openxmlformats.org/officeDocument/2006/relationships/hyperlink" Target="https://www.studentlibrary.ru/book/ISBN9785001017394.html" TargetMode="External"/><Relationship Id="rId111" Type="http://schemas.openxmlformats.org/officeDocument/2006/relationships/hyperlink" Target="https://www.books-up.ru/ru/book/neonatologiya-vchera-segodnya-zavtra-17999483/" TargetMode="External"/><Relationship Id="rId153" Type="http://schemas.openxmlformats.org/officeDocument/2006/relationships/hyperlink" Target="https://www.studentlibrary.ru/book/ISBN9785970466056.html" TargetMode="External"/><Relationship Id="rId195" Type="http://schemas.openxmlformats.org/officeDocument/2006/relationships/hyperlink" Target="https://medbase.ru/book/ISBN9785423504687.html" TargetMode="External"/><Relationship Id="rId209" Type="http://schemas.openxmlformats.org/officeDocument/2006/relationships/hyperlink" Target="https://www.studentlibrary.ru/book/ISBN9785970427736.html" TargetMode="External"/><Relationship Id="rId360" Type="http://schemas.openxmlformats.org/officeDocument/2006/relationships/hyperlink" Target="https://medbase.ru/book/ISBN9785970481202.html" TargetMode="External"/><Relationship Id="rId220" Type="http://schemas.openxmlformats.org/officeDocument/2006/relationships/hyperlink" Target="https://www.studentlibrary.ru/book/ISBN9785970464274.html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e.lanbook.com/book/295610" TargetMode="External"/><Relationship Id="rId262" Type="http://schemas.openxmlformats.org/officeDocument/2006/relationships/hyperlink" Target="https://www.studentlibrary.ru/book/970408476V0001.html" TargetMode="External"/><Relationship Id="rId318" Type="http://schemas.openxmlformats.org/officeDocument/2006/relationships/hyperlink" Target="https://medbase.ru/book/ISBN9785970494714.html" TargetMode="External"/><Relationship Id="rId99" Type="http://schemas.openxmlformats.org/officeDocument/2006/relationships/hyperlink" Target="https://www.studentlibrary.ru/book/ISBN9785970453889.html" TargetMode="External"/><Relationship Id="rId122" Type="http://schemas.openxmlformats.org/officeDocument/2006/relationships/hyperlink" Target="https://e.lanbook.com/book/419906" TargetMode="External"/><Relationship Id="rId164" Type="http://schemas.openxmlformats.org/officeDocument/2006/relationships/hyperlink" Target="https://www.studentlibrary.ru/book/ISBN9785970481967.html" TargetMode="External"/><Relationship Id="rId371" Type="http://schemas.openxmlformats.org/officeDocument/2006/relationships/hyperlink" Target="https://www.studentlibrary.ru/book/ISBN9785970451557.html" TargetMode="External"/><Relationship Id="rId26" Type="http://schemas.openxmlformats.org/officeDocument/2006/relationships/hyperlink" Target="https://medbase.ru/book/ISBN9785423504472.html" TargetMode="External"/><Relationship Id="rId231" Type="http://schemas.openxmlformats.org/officeDocument/2006/relationships/hyperlink" Target="https://www.studentlibrary.ru/book/ISBN9785970466728.html" TargetMode="External"/><Relationship Id="rId273" Type="http://schemas.openxmlformats.org/officeDocument/2006/relationships/hyperlink" Target="https://www.studentlibrary.ru/book/ISBN9785970479766.html" TargetMode="External"/><Relationship Id="rId329" Type="http://schemas.openxmlformats.org/officeDocument/2006/relationships/hyperlink" Target="https://medbase.ru/book/ISBN9785970457856.html" TargetMode="External"/><Relationship Id="rId68" Type="http://schemas.openxmlformats.org/officeDocument/2006/relationships/hyperlink" Target="https://www.studentlibrary.ru/book/ISBN9785970476833.html" TargetMode="External"/><Relationship Id="rId133" Type="http://schemas.openxmlformats.org/officeDocument/2006/relationships/hyperlink" Target="https://www.studentlibrary.ru/book/ISBN9785970459324.html" TargetMode="External"/><Relationship Id="rId175" Type="http://schemas.openxmlformats.org/officeDocument/2006/relationships/hyperlink" Target="https://www.studentlibrary.ru/book/ISBN9785970463758.html" TargetMode="External"/><Relationship Id="rId340" Type="http://schemas.openxmlformats.org/officeDocument/2006/relationships/hyperlink" Target="https://medbase.ru/book/ISBN9785970478295.html" TargetMode="External"/><Relationship Id="rId200" Type="http://schemas.openxmlformats.org/officeDocument/2006/relationships/hyperlink" Target="https://medbase.ru/book/ISBN9785970487471.html" TargetMode="External"/><Relationship Id="rId382" Type="http://schemas.openxmlformats.org/officeDocument/2006/relationships/hyperlink" Target="https://medbase.ru/book/ISBN9785970483206.html" TargetMode="External"/><Relationship Id="rId242" Type="http://schemas.openxmlformats.org/officeDocument/2006/relationships/hyperlink" Target="https://medbase.ru/book/ISBN9785970457856.html" TargetMode="External"/><Relationship Id="rId284" Type="http://schemas.openxmlformats.org/officeDocument/2006/relationships/hyperlink" Target="https://medbase.ru/book/ISBN9785970494998.html" TargetMode="External"/><Relationship Id="rId37" Type="http://schemas.openxmlformats.org/officeDocument/2006/relationships/hyperlink" Target="https://mbasegeotar.ru/book/ISBN9785970474310.html" TargetMode="External"/><Relationship Id="rId79" Type="http://schemas.openxmlformats.org/officeDocument/2006/relationships/hyperlink" Target="https://medbase.ru/book/ISBN9785423502430.html" TargetMode="External"/><Relationship Id="rId102" Type="http://schemas.openxmlformats.org/officeDocument/2006/relationships/hyperlink" Target="https://www.studentlibrary.ru/book/ISBN9785970464830.html" TargetMode="External"/><Relationship Id="rId144" Type="http://schemas.openxmlformats.org/officeDocument/2006/relationships/hyperlink" Target="https://medbase.ru/book/ISBN9785970495902.html" TargetMode="External"/><Relationship Id="rId90" Type="http://schemas.openxmlformats.org/officeDocument/2006/relationships/hyperlink" Target="https://medbase.ru/book/ISBN9785970478943.html" TargetMode="External"/><Relationship Id="rId186" Type="http://schemas.openxmlformats.org/officeDocument/2006/relationships/hyperlink" Target="https://www.studentlibrary.ru/book/ISBN9785970446300.html" TargetMode="External"/><Relationship Id="rId351" Type="http://schemas.openxmlformats.org/officeDocument/2006/relationships/hyperlink" Target="https://www.studentlibrary.ru/book/ISBN9785392163991.html" TargetMode="External"/><Relationship Id="rId393" Type="http://schemas.openxmlformats.org/officeDocument/2006/relationships/hyperlink" Target="https://e.lanbook.com/book/152303" TargetMode="External"/><Relationship Id="rId407" Type="http://schemas.openxmlformats.org/officeDocument/2006/relationships/hyperlink" Target="https://e.lanbook.com/book/464789" TargetMode="External"/><Relationship Id="rId211" Type="http://schemas.openxmlformats.org/officeDocument/2006/relationships/hyperlink" Target="https://www.studentlibrary.ru/book/ISBN9785970441275.html" TargetMode="External"/><Relationship Id="rId253" Type="http://schemas.openxmlformats.org/officeDocument/2006/relationships/hyperlink" Target="https://medbase.ru/book/ISBN9785970477342.html" TargetMode="External"/><Relationship Id="rId295" Type="http://schemas.openxmlformats.org/officeDocument/2006/relationships/hyperlink" Target="https://e.lanbook.com/book/276092" TargetMode="External"/><Relationship Id="rId309" Type="http://schemas.openxmlformats.org/officeDocument/2006/relationships/hyperlink" Target="https://e.lanbook.com/book/4189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2FE5-AB46-42F8-96DC-983CDDB28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80</Pages>
  <Words>25343</Words>
  <Characters>144461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direct_bibl</dc:creator>
  <cp:lastModifiedBy>user</cp:lastModifiedBy>
  <cp:revision>46</cp:revision>
  <dcterms:created xsi:type="dcterms:W3CDTF">2026-06-29T08:41:00Z</dcterms:created>
  <dcterms:modified xsi:type="dcterms:W3CDTF">2026-07-16T06:44:00Z</dcterms:modified>
</cp:coreProperties>
</file>